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33" w:rsidRDefault="006A0F33" w:rsidP="002E3F31">
      <w:pPr>
        <w:rPr>
          <w:rFonts w:ascii="Calibri" w:eastAsia="Calibri" w:hAnsi="Calibri" w:cs="Times New Roman"/>
          <w:b/>
        </w:rPr>
      </w:pPr>
    </w:p>
    <w:p w:rsidR="002E3F31" w:rsidRPr="00415F5F" w:rsidRDefault="002E3F31" w:rsidP="002E3F3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15F5F">
        <w:rPr>
          <w:rFonts w:ascii="Times New Roman" w:hAnsi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2E3F31" w:rsidRDefault="002E3F31" w:rsidP="002E3F3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15F5F">
        <w:rPr>
          <w:rFonts w:ascii="Times New Roman" w:hAnsi="Times New Roman"/>
          <w:sz w:val="28"/>
          <w:szCs w:val="28"/>
        </w:rPr>
        <w:t>Детская школа искусст</w:t>
      </w:r>
      <w:r>
        <w:rPr>
          <w:rFonts w:ascii="Times New Roman" w:hAnsi="Times New Roman"/>
          <w:sz w:val="28"/>
          <w:szCs w:val="28"/>
        </w:rPr>
        <w:t>в</w:t>
      </w:r>
      <w:r w:rsidRPr="00415F5F">
        <w:rPr>
          <w:rFonts w:ascii="Times New Roman" w:hAnsi="Times New Roman"/>
          <w:sz w:val="28"/>
          <w:szCs w:val="28"/>
        </w:rPr>
        <w:t xml:space="preserve"> №3</w:t>
      </w:r>
      <w:r>
        <w:rPr>
          <w:rFonts w:ascii="Times New Roman" w:hAnsi="Times New Roman"/>
          <w:sz w:val="28"/>
          <w:szCs w:val="28"/>
        </w:rPr>
        <w:t>»</w:t>
      </w:r>
    </w:p>
    <w:p w:rsidR="002E3F31" w:rsidRPr="00415F5F" w:rsidRDefault="00B425A8" w:rsidP="002E3F3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E3F31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г. о. </w:t>
      </w:r>
      <w:r w:rsidR="002E3F31" w:rsidRPr="00415F5F">
        <w:rPr>
          <w:rFonts w:ascii="Times New Roman" w:hAnsi="Times New Roman"/>
          <w:sz w:val="28"/>
          <w:szCs w:val="28"/>
        </w:rPr>
        <w:t>Любер</w:t>
      </w:r>
      <w:r>
        <w:rPr>
          <w:rFonts w:ascii="Times New Roman" w:hAnsi="Times New Roman"/>
          <w:sz w:val="28"/>
          <w:szCs w:val="28"/>
        </w:rPr>
        <w:t>цы</w:t>
      </w:r>
      <w:r w:rsidR="00892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2E3F31" w:rsidRDefault="002E3F31" w:rsidP="002E3F3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3F31" w:rsidRPr="00415F5F" w:rsidRDefault="002E3F31" w:rsidP="002E3F3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3F31" w:rsidRPr="00415F5F" w:rsidRDefault="002E3F31" w:rsidP="002E3F3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3F31" w:rsidRPr="002E3F31" w:rsidRDefault="002E3F31" w:rsidP="002E3F31">
      <w:pPr>
        <w:pStyle w:val="a7"/>
        <w:jc w:val="both"/>
        <w:rPr>
          <w:rFonts w:ascii="Times New Roman" w:hAnsi="Times New Roman"/>
          <w:sz w:val="40"/>
          <w:szCs w:val="40"/>
        </w:rPr>
      </w:pPr>
    </w:p>
    <w:p w:rsidR="002E3F31" w:rsidRPr="002E3F31" w:rsidRDefault="002E3F31" w:rsidP="002E3F31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2E3F31">
        <w:rPr>
          <w:rFonts w:ascii="Times New Roman" w:eastAsia="Times New Roman" w:hAnsi="Times New Roman"/>
          <w:sz w:val="40"/>
          <w:szCs w:val="40"/>
        </w:rPr>
        <w:t xml:space="preserve">Дополнительная </w:t>
      </w:r>
    </w:p>
    <w:p w:rsidR="002E3F31" w:rsidRPr="002E3F31" w:rsidRDefault="002E3F31" w:rsidP="002E3F31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2E3F31">
        <w:rPr>
          <w:rFonts w:ascii="Times New Roman" w:eastAsia="Times New Roman" w:hAnsi="Times New Roman"/>
          <w:sz w:val="40"/>
          <w:szCs w:val="40"/>
        </w:rPr>
        <w:t>общеразвивающая программа в области</w:t>
      </w:r>
    </w:p>
    <w:p w:rsidR="001E7597" w:rsidRDefault="002E3F31" w:rsidP="002E3F31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2E3F31">
        <w:rPr>
          <w:rFonts w:ascii="Times New Roman" w:eastAsia="Times New Roman" w:hAnsi="Times New Roman"/>
          <w:sz w:val="40"/>
          <w:szCs w:val="40"/>
        </w:rPr>
        <w:t>музыкального искусства</w:t>
      </w:r>
    </w:p>
    <w:p w:rsidR="002E3F31" w:rsidRPr="002E3F31" w:rsidRDefault="002E3F31" w:rsidP="002E3F31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:rsidR="002E3F31" w:rsidRPr="002E3F31" w:rsidRDefault="002E3F31" w:rsidP="002E3F3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2E3F31">
        <w:rPr>
          <w:rFonts w:ascii="Times New Roman" w:eastAsia="Times New Roman" w:hAnsi="Times New Roman"/>
          <w:b/>
          <w:sz w:val="40"/>
          <w:szCs w:val="40"/>
        </w:rPr>
        <w:t>«</w:t>
      </w:r>
      <w:r w:rsidR="000D68CD">
        <w:rPr>
          <w:rFonts w:ascii="Times New Roman" w:eastAsia="Times New Roman" w:hAnsi="Times New Roman"/>
          <w:b/>
          <w:sz w:val="40"/>
          <w:szCs w:val="40"/>
        </w:rPr>
        <w:t>Введение в музыкальное искусство</w:t>
      </w:r>
      <w:r w:rsidRPr="002E3F31">
        <w:rPr>
          <w:rFonts w:ascii="Times New Roman" w:eastAsia="Times New Roman" w:hAnsi="Times New Roman"/>
          <w:b/>
          <w:sz w:val="40"/>
          <w:szCs w:val="40"/>
        </w:rPr>
        <w:t>»</w:t>
      </w:r>
    </w:p>
    <w:p w:rsidR="002E3F31" w:rsidRPr="001E7597" w:rsidRDefault="002E3F31" w:rsidP="002E3F3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E7597" w:rsidRPr="001E7597" w:rsidRDefault="001E7597" w:rsidP="001E7597">
      <w:pPr>
        <w:tabs>
          <w:tab w:val="center" w:pos="4322"/>
          <w:tab w:val="left" w:pos="7035"/>
        </w:tabs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7597">
        <w:rPr>
          <w:rFonts w:ascii="Times New Roman" w:hAnsi="Times New Roman" w:cs="Times New Roman"/>
          <w:b/>
          <w:sz w:val="28"/>
          <w:szCs w:val="28"/>
        </w:rPr>
        <w:t xml:space="preserve">                             для детей с ограниченными возможностями здоровья                                      </w:t>
      </w:r>
    </w:p>
    <w:p w:rsidR="001E7597" w:rsidRDefault="001E7597" w:rsidP="001E7597">
      <w:pPr>
        <w:pStyle w:val="Default"/>
        <w:rPr>
          <w:rFonts w:eastAsia="Calibri"/>
          <w:b/>
          <w:sz w:val="28"/>
          <w:szCs w:val="28"/>
        </w:rPr>
      </w:pPr>
    </w:p>
    <w:p w:rsidR="001E7597" w:rsidRDefault="001E7597" w:rsidP="001E7597">
      <w:pPr>
        <w:pStyle w:val="Default"/>
        <w:rPr>
          <w:rFonts w:eastAsia="Calibri"/>
          <w:b/>
          <w:sz w:val="28"/>
          <w:szCs w:val="28"/>
        </w:rPr>
      </w:pPr>
    </w:p>
    <w:p w:rsidR="001E7597" w:rsidRDefault="001E7597" w:rsidP="001E7597">
      <w:pPr>
        <w:pStyle w:val="Default"/>
        <w:rPr>
          <w:rFonts w:eastAsia="Calibri"/>
          <w:b/>
          <w:sz w:val="28"/>
          <w:szCs w:val="28"/>
        </w:rPr>
      </w:pPr>
    </w:p>
    <w:p w:rsidR="001E7597" w:rsidRDefault="001E7597" w:rsidP="001E7597">
      <w:pPr>
        <w:pStyle w:val="Default"/>
        <w:rPr>
          <w:rFonts w:eastAsia="Calibri"/>
          <w:b/>
          <w:sz w:val="28"/>
          <w:szCs w:val="28"/>
        </w:rPr>
      </w:pPr>
    </w:p>
    <w:p w:rsidR="001E7597" w:rsidRDefault="001E7597" w:rsidP="001E7597">
      <w:pPr>
        <w:pStyle w:val="Default"/>
        <w:rPr>
          <w:rFonts w:eastAsia="Calibri"/>
          <w:b/>
          <w:sz w:val="28"/>
          <w:szCs w:val="28"/>
        </w:rPr>
      </w:pPr>
    </w:p>
    <w:p w:rsidR="001E7597" w:rsidRDefault="001E7597" w:rsidP="001E7597">
      <w:pPr>
        <w:pStyle w:val="Default"/>
        <w:rPr>
          <w:rFonts w:eastAsia="Calibri"/>
          <w:b/>
          <w:sz w:val="28"/>
          <w:szCs w:val="28"/>
        </w:rPr>
      </w:pPr>
    </w:p>
    <w:p w:rsidR="001E7597" w:rsidRPr="001E7597" w:rsidRDefault="001E7597" w:rsidP="001E7597">
      <w:pPr>
        <w:pStyle w:val="Default"/>
        <w:rPr>
          <w:sz w:val="28"/>
          <w:szCs w:val="28"/>
        </w:rPr>
      </w:pPr>
    </w:p>
    <w:p w:rsidR="001E7597" w:rsidRPr="001E7597" w:rsidRDefault="001E7597" w:rsidP="001E7597">
      <w:pPr>
        <w:pStyle w:val="Default"/>
        <w:rPr>
          <w:sz w:val="28"/>
          <w:szCs w:val="28"/>
        </w:rPr>
      </w:pPr>
      <w:r w:rsidRPr="001E7597">
        <w:rPr>
          <w:sz w:val="28"/>
          <w:szCs w:val="28"/>
        </w:rPr>
        <w:t xml:space="preserve">Возраст обучающихся: 8 </w:t>
      </w:r>
      <w:r w:rsidRPr="001E7597">
        <w:rPr>
          <w:b/>
          <w:bCs/>
          <w:sz w:val="28"/>
          <w:szCs w:val="28"/>
        </w:rPr>
        <w:t>-</w:t>
      </w:r>
      <w:r w:rsidRPr="001E7597">
        <w:rPr>
          <w:sz w:val="28"/>
          <w:szCs w:val="28"/>
        </w:rPr>
        <w:t>15 лет</w:t>
      </w:r>
    </w:p>
    <w:p w:rsidR="001E7597" w:rsidRPr="001E7597" w:rsidRDefault="001E7597" w:rsidP="001E7597">
      <w:pPr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1E7597">
        <w:rPr>
          <w:rFonts w:ascii="Times New Roman" w:hAnsi="Times New Roman" w:cs="Times New Roman"/>
          <w:bCs/>
          <w:sz w:val="28"/>
          <w:szCs w:val="28"/>
        </w:rPr>
        <w:t>Срок реализации: 1 год</w:t>
      </w:r>
    </w:p>
    <w:p w:rsidR="002E3F31" w:rsidRPr="00415F5F" w:rsidRDefault="002E3F31" w:rsidP="002E3F3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3F31" w:rsidRPr="00415F5F" w:rsidRDefault="002E3F31" w:rsidP="002E3F3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3F31" w:rsidRPr="00415F5F" w:rsidRDefault="002E3F31" w:rsidP="002E3F3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3F31" w:rsidRPr="00415F5F" w:rsidRDefault="002E3F31" w:rsidP="002E3F3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3F31" w:rsidRPr="00415F5F" w:rsidRDefault="002E3F31" w:rsidP="002E3F31">
      <w:pPr>
        <w:pStyle w:val="a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E3F31" w:rsidRPr="00415F5F" w:rsidRDefault="002E3F31" w:rsidP="002E3F3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E3F31" w:rsidRDefault="002E3F31" w:rsidP="002E3F31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2E3F31" w:rsidRDefault="002E3F31" w:rsidP="002E3F31">
      <w:pPr>
        <w:pStyle w:val="a7"/>
        <w:rPr>
          <w:rFonts w:ascii="Times New Roman" w:hAnsi="Times New Roman"/>
          <w:sz w:val="32"/>
          <w:szCs w:val="28"/>
        </w:rPr>
      </w:pPr>
    </w:p>
    <w:p w:rsidR="002E3F31" w:rsidRDefault="002E3F31" w:rsidP="002E3F31">
      <w:pPr>
        <w:pStyle w:val="a7"/>
        <w:jc w:val="both"/>
        <w:rPr>
          <w:rFonts w:ascii="Times New Roman" w:hAnsi="Times New Roman"/>
          <w:sz w:val="32"/>
          <w:szCs w:val="28"/>
        </w:rPr>
      </w:pPr>
    </w:p>
    <w:p w:rsidR="002E3F31" w:rsidRDefault="002E3F31" w:rsidP="002E3F31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2E3F31" w:rsidRDefault="002E3F31" w:rsidP="002E3F31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2E3F31" w:rsidRDefault="002E3F31" w:rsidP="002E3F31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2E3F31" w:rsidRDefault="002E3F31" w:rsidP="002E3F31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575601" w:rsidRDefault="00575601" w:rsidP="002E3F31">
      <w:pPr>
        <w:pStyle w:val="a7"/>
        <w:rPr>
          <w:rFonts w:ascii="Times New Roman" w:hAnsi="Times New Roman"/>
          <w:sz w:val="24"/>
          <w:szCs w:val="28"/>
        </w:rPr>
      </w:pPr>
    </w:p>
    <w:p w:rsidR="002E3F31" w:rsidRDefault="002E3F31" w:rsidP="002E3F31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2E3F31" w:rsidRDefault="002E3F31" w:rsidP="002E3F31">
      <w:pPr>
        <w:pStyle w:val="a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2017  г.</w:t>
      </w:r>
    </w:p>
    <w:p w:rsidR="00B425A8" w:rsidRDefault="00B425A8" w:rsidP="002E3F31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B425A8" w:rsidRDefault="00B425A8" w:rsidP="002E3F31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B425A8" w:rsidRPr="00BC3A19" w:rsidRDefault="00B425A8" w:rsidP="002E3F31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2E3F31" w:rsidRPr="00C6453B" w:rsidRDefault="002E3F31" w:rsidP="002E3F31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E3F31" w:rsidRDefault="002E3F31" w:rsidP="002E3F3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E3F31" w:rsidRDefault="002E3F31" w:rsidP="002E3F3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E3F31" w:rsidRPr="003C534A" w:rsidTr="009945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1" w:rsidRPr="003C534A" w:rsidRDefault="002E3F31" w:rsidP="009945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«Рассмотрено</w:t>
            </w:r>
            <w:r w:rsidRPr="003C534A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</w:p>
          <w:p w:rsidR="002E3F31" w:rsidRPr="003C534A" w:rsidRDefault="002E3F31" w:rsidP="009945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34A">
              <w:rPr>
                <w:rFonts w:ascii="Times New Roman" w:eastAsia="Times New Roman" w:hAnsi="Times New Roman"/>
                <w:sz w:val="28"/>
                <w:szCs w:val="28"/>
              </w:rPr>
              <w:t>Методическим советом</w:t>
            </w:r>
          </w:p>
          <w:p w:rsidR="002E3F31" w:rsidRPr="003C534A" w:rsidRDefault="002E3F31" w:rsidP="009945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34A">
              <w:rPr>
                <w:rFonts w:ascii="Times New Roman" w:eastAsia="Times New Roman" w:hAnsi="Times New Roman"/>
                <w:sz w:val="28"/>
                <w:szCs w:val="28"/>
              </w:rPr>
              <w:t>образовательного учреждения</w:t>
            </w:r>
          </w:p>
          <w:p w:rsidR="002E3F31" w:rsidRPr="003C534A" w:rsidRDefault="002E3F31" w:rsidP="002E3F3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№ 55 от 06.12.2017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1" w:rsidRPr="003C534A" w:rsidRDefault="002E3F31" w:rsidP="009945C2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34A">
              <w:rPr>
                <w:rFonts w:ascii="Times New Roman" w:eastAsia="Times New Roman" w:hAnsi="Times New Roman"/>
                <w:sz w:val="28"/>
                <w:szCs w:val="28"/>
              </w:rPr>
              <w:t>«Утверждаю»</w:t>
            </w:r>
          </w:p>
          <w:p w:rsidR="002E3F31" w:rsidRPr="003C534A" w:rsidRDefault="002E3F31" w:rsidP="009945C2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34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иректор ДШИ № 3 Соколова И. Н.</w:t>
            </w:r>
          </w:p>
          <w:p w:rsidR="002E3F31" w:rsidRPr="003C534A" w:rsidRDefault="002E3F31" w:rsidP="00994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34A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 </w:t>
            </w:r>
          </w:p>
          <w:p w:rsidR="002E3F31" w:rsidRPr="003C534A" w:rsidRDefault="002E3F31" w:rsidP="00994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C534A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  <w:p w:rsidR="002E3F31" w:rsidRPr="002E3F31" w:rsidRDefault="002E3F31" w:rsidP="00994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F31">
              <w:rPr>
                <w:rFonts w:ascii="Times New Roman" w:eastAsia="Times New Roman" w:hAnsi="Times New Roman"/>
                <w:sz w:val="28"/>
                <w:szCs w:val="28"/>
              </w:rPr>
              <w:t>06.12.2017</w:t>
            </w:r>
          </w:p>
          <w:p w:rsidR="002E3F31" w:rsidRDefault="002E3F31" w:rsidP="00994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3F31" w:rsidRPr="002B0973" w:rsidRDefault="002E3F31" w:rsidP="00994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E3F31" w:rsidRDefault="002E3F31" w:rsidP="002E3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3F31" w:rsidRDefault="002E3F31" w:rsidP="002E3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3F31" w:rsidRDefault="002E3F31" w:rsidP="002E3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3F31" w:rsidRDefault="002E3F31" w:rsidP="002E3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3F31" w:rsidRDefault="002E3F31" w:rsidP="002E3F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 -  Ленская Марина Владимировна, </w:t>
      </w:r>
    </w:p>
    <w:p w:rsidR="002E3F31" w:rsidRDefault="002E3F31" w:rsidP="002E3F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теоретических дисциплин ДШИ № 3</w:t>
      </w:r>
    </w:p>
    <w:p w:rsidR="002E3F31" w:rsidRDefault="002E3F31" w:rsidP="002E3F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3F31" w:rsidRDefault="002E3F31" w:rsidP="002E3F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3F31" w:rsidRDefault="002E3F31" w:rsidP="002E3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3F31" w:rsidRDefault="002E3F31" w:rsidP="002E3F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– Перекрёстов Владимир Иванович</w:t>
      </w:r>
    </w:p>
    <w:p w:rsidR="002E3F31" w:rsidRDefault="002E3F31" w:rsidP="002E3F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Заслуженный работник культуры Московской области,</w:t>
      </w:r>
    </w:p>
    <w:p w:rsidR="002E3F31" w:rsidRDefault="002E3F31" w:rsidP="00B425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музыковед, преподаватель высшей квалификационной категории</w:t>
      </w:r>
    </w:p>
    <w:p w:rsidR="002E3F31" w:rsidRDefault="002E3F31" w:rsidP="002E3F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3F31" w:rsidRDefault="002E3F31" w:rsidP="002E3F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3F31" w:rsidRDefault="002E3F31" w:rsidP="002E3F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3F31" w:rsidRDefault="002E3F31" w:rsidP="002E3F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3F31" w:rsidRDefault="002E3F31" w:rsidP="002E3F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3F31" w:rsidRDefault="002E3F31" w:rsidP="002E3F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3F31" w:rsidRDefault="002E3F31" w:rsidP="002E3F31">
      <w:pPr>
        <w:pStyle w:val="a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E3F31" w:rsidRDefault="002E3F31" w:rsidP="002E3F31">
      <w:pPr>
        <w:pStyle w:val="a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E3F31" w:rsidRDefault="002E3F31" w:rsidP="002E3F31">
      <w:pPr>
        <w:pStyle w:val="a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E3F31" w:rsidRDefault="002E3F31" w:rsidP="002E3F31">
      <w:pPr>
        <w:pStyle w:val="a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E3F31" w:rsidRDefault="002E3F31" w:rsidP="002E3F31">
      <w:pPr>
        <w:pStyle w:val="a7"/>
        <w:outlineLvl w:val="0"/>
        <w:rPr>
          <w:rFonts w:ascii="Times New Roman" w:hAnsi="Times New Roman"/>
          <w:sz w:val="28"/>
          <w:szCs w:val="28"/>
        </w:rPr>
      </w:pPr>
    </w:p>
    <w:p w:rsidR="002E3F31" w:rsidRDefault="002E3F31" w:rsidP="002E3F31">
      <w:pPr>
        <w:pStyle w:val="a7"/>
        <w:outlineLvl w:val="0"/>
        <w:rPr>
          <w:rFonts w:ascii="Times New Roman" w:hAnsi="Times New Roman"/>
          <w:sz w:val="28"/>
          <w:szCs w:val="28"/>
        </w:rPr>
      </w:pPr>
    </w:p>
    <w:p w:rsidR="002E3F31" w:rsidRDefault="002E3F31" w:rsidP="002E3F31">
      <w:pPr>
        <w:pStyle w:val="a7"/>
        <w:outlineLvl w:val="0"/>
        <w:rPr>
          <w:rFonts w:ascii="Times New Roman" w:hAnsi="Times New Roman"/>
          <w:sz w:val="28"/>
          <w:szCs w:val="28"/>
        </w:rPr>
      </w:pPr>
    </w:p>
    <w:p w:rsidR="00575601" w:rsidRDefault="00575601" w:rsidP="002E3F31">
      <w:pPr>
        <w:pStyle w:val="a7"/>
        <w:outlineLvl w:val="0"/>
        <w:rPr>
          <w:rFonts w:ascii="Times New Roman" w:hAnsi="Times New Roman"/>
          <w:sz w:val="28"/>
          <w:szCs w:val="28"/>
        </w:rPr>
      </w:pPr>
    </w:p>
    <w:p w:rsidR="00575601" w:rsidRDefault="00575601" w:rsidP="00306B5B">
      <w:pPr>
        <w:jc w:val="both"/>
      </w:pPr>
    </w:p>
    <w:p w:rsidR="00575601" w:rsidRDefault="00575601" w:rsidP="00306B5B">
      <w:pPr>
        <w:jc w:val="both"/>
      </w:pPr>
    </w:p>
    <w:p w:rsidR="002E3F31" w:rsidRPr="000D008C" w:rsidRDefault="000D68CD" w:rsidP="002E3F3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="002E3F31" w:rsidRPr="000D008C">
        <w:rPr>
          <w:rFonts w:ascii="Times New Roman" w:hAnsi="Times New Roman"/>
          <w:b/>
          <w:sz w:val="32"/>
          <w:szCs w:val="32"/>
        </w:rPr>
        <w:t>труктура программы учебного предмета</w:t>
      </w:r>
    </w:p>
    <w:p w:rsidR="002E3F31" w:rsidRPr="000D008C" w:rsidRDefault="002E3F31" w:rsidP="002E3F31">
      <w:pPr>
        <w:rPr>
          <w:rFonts w:ascii="Times New Roman" w:hAnsi="Times New Roman"/>
          <w:sz w:val="24"/>
          <w:szCs w:val="24"/>
        </w:rPr>
      </w:pPr>
      <w:r w:rsidRPr="000D008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D008C">
        <w:rPr>
          <w:rFonts w:ascii="Times New Roman" w:hAnsi="Times New Roman"/>
          <w:b/>
          <w:sz w:val="24"/>
          <w:szCs w:val="24"/>
        </w:rPr>
        <w:t xml:space="preserve">. </w:t>
      </w:r>
      <w:r w:rsidRPr="000D008C">
        <w:rPr>
          <w:rFonts w:ascii="Times New Roman" w:hAnsi="Times New Roman"/>
          <w:b/>
          <w:sz w:val="28"/>
          <w:szCs w:val="24"/>
        </w:rPr>
        <w:t>Пояснительная записка</w:t>
      </w:r>
      <w:r w:rsidR="00BE2067" w:rsidRPr="000D008C">
        <w:rPr>
          <w:rFonts w:ascii="Times New Roman" w:hAnsi="Times New Roman"/>
          <w:sz w:val="24"/>
          <w:szCs w:val="24"/>
        </w:rPr>
        <w:br/>
        <w:t>1.</w:t>
      </w:r>
      <w:r w:rsidRPr="000D008C">
        <w:rPr>
          <w:rFonts w:ascii="Times New Roman" w:hAnsi="Times New Roman"/>
          <w:sz w:val="24"/>
          <w:szCs w:val="24"/>
        </w:rPr>
        <w:t>Характеристика</w:t>
      </w:r>
      <w:r w:rsidR="009945C2" w:rsidRPr="000D008C">
        <w:rPr>
          <w:rFonts w:ascii="Times New Roman" w:hAnsi="Times New Roman"/>
          <w:sz w:val="24"/>
          <w:szCs w:val="24"/>
        </w:rPr>
        <w:t xml:space="preserve"> учебного предмета</w:t>
      </w:r>
    </w:p>
    <w:p w:rsidR="002E3F31" w:rsidRPr="000D008C" w:rsidRDefault="00BE2067" w:rsidP="002E3F31">
      <w:pPr>
        <w:rPr>
          <w:rFonts w:ascii="Times New Roman" w:hAnsi="Times New Roman"/>
          <w:sz w:val="24"/>
          <w:szCs w:val="24"/>
        </w:rPr>
      </w:pPr>
      <w:r w:rsidRPr="000D008C">
        <w:rPr>
          <w:rFonts w:ascii="Times New Roman" w:hAnsi="Times New Roman"/>
          <w:sz w:val="24"/>
          <w:szCs w:val="24"/>
        </w:rPr>
        <w:t>2.</w:t>
      </w:r>
      <w:r w:rsidR="00784F09" w:rsidRPr="000D008C">
        <w:rPr>
          <w:rFonts w:ascii="Times New Roman" w:hAnsi="Times New Roman"/>
          <w:sz w:val="24"/>
          <w:szCs w:val="24"/>
        </w:rPr>
        <w:t>Педагогическая целесообразность</w:t>
      </w:r>
    </w:p>
    <w:p w:rsidR="002E3F31" w:rsidRPr="000D008C" w:rsidRDefault="00BE2067" w:rsidP="002E3F31">
      <w:pPr>
        <w:rPr>
          <w:rFonts w:ascii="Times New Roman" w:hAnsi="Times New Roman"/>
          <w:sz w:val="24"/>
          <w:szCs w:val="24"/>
        </w:rPr>
      </w:pPr>
      <w:r w:rsidRPr="000D008C">
        <w:rPr>
          <w:rFonts w:ascii="Times New Roman" w:hAnsi="Times New Roman"/>
          <w:sz w:val="24"/>
          <w:szCs w:val="24"/>
        </w:rPr>
        <w:t>3.</w:t>
      </w:r>
      <w:r w:rsidR="00784F09" w:rsidRPr="000D008C">
        <w:rPr>
          <w:rFonts w:ascii="Times New Roman" w:hAnsi="Times New Roman"/>
          <w:sz w:val="24"/>
          <w:szCs w:val="24"/>
        </w:rPr>
        <w:t xml:space="preserve"> Нормативно-правовые основания программы</w:t>
      </w:r>
    </w:p>
    <w:p w:rsidR="002E3F31" w:rsidRPr="000D008C" w:rsidRDefault="00BE2067" w:rsidP="002E3F31">
      <w:pPr>
        <w:rPr>
          <w:rFonts w:ascii="Times New Roman" w:hAnsi="Times New Roman"/>
          <w:sz w:val="24"/>
          <w:szCs w:val="24"/>
        </w:rPr>
      </w:pPr>
      <w:r w:rsidRPr="000D008C">
        <w:rPr>
          <w:rFonts w:ascii="Times New Roman" w:hAnsi="Times New Roman"/>
          <w:sz w:val="24"/>
          <w:szCs w:val="24"/>
        </w:rPr>
        <w:t>4.</w:t>
      </w:r>
      <w:r w:rsidR="00784F09" w:rsidRPr="000D008C">
        <w:rPr>
          <w:rFonts w:ascii="Times New Roman" w:hAnsi="Times New Roman"/>
          <w:sz w:val="24"/>
          <w:szCs w:val="24"/>
        </w:rPr>
        <w:t>Адресность программы</w:t>
      </w:r>
    </w:p>
    <w:p w:rsidR="002E3F31" w:rsidRPr="000D008C" w:rsidRDefault="002E3F31" w:rsidP="002E3F31">
      <w:pPr>
        <w:rPr>
          <w:rFonts w:ascii="Times New Roman" w:hAnsi="Times New Roman"/>
          <w:sz w:val="24"/>
          <w:szCs w:val="24"/>
        </w:rPr>
      </w:pPr>
      <w:r w:rsidRPr="000D008C">
        <w:rPr>
          <w:rFonts w:ascii="Times New Roman" w:hAnsi="Times New Roman"/>
          <w:sz w:val="24"/>
          <w:szCs w:val="24"/>
        </w:rPr>
        <w:t>5</w:t>
      </w:r>
      <w:r w:rsidR="00BE2067" w:rsidRPr="000D008C">
        <w:rPr>
          <w:rFonts w:ascii="Times New Roman" w:hAnsi="Times New Roman"/>
          <w:sz w:val="24"/>
          <w:szCs w:val="24"/>
        </w:rPr>
        <w:t>.</w:t>
      </w:r>
      <w:r w:rsidRPr="000D008C">
        <w:rPr>
          <w:rFonts w:ascii="Times New Roman" w:hAnsi="Times New Roman"/>
          <w:sz w:val="24"/>
          <w:szCs w:val="24"/>
        </w:rPr>
        <w:t xml:space="preserve"> Цели и задачи учебного предмета</w:t>
      </w:r>
    </w:p>
    <w:p w:rsidR="002E3F31" w:rsidRPr="000D008C" w:rsidRDefault="00BE2067" w:rsidP="002E3F31">
      <w:pPr>
        <w:rPr>
          <w:rFonts w:ascii="Times New Roman" w:hAnsi="Times New Roman"/>
          <w:sz w:val="24"/>
          <w:szCs w:val="24"/>
        </w:rPr>
      </w:pPr>
      <w:r w:rsidRPr="000D008C">
        <w:rPr>
          <w:rFonts w:ascii="Times New Roman" w:hAnsi="Times New Roman"/>
          <w:sz w:val="24"/>
          <w:szCs w:val="24"/>
        </w:rPr>
        <w:t>6.</w:t>
      </w:r>
      <w:r w:rsidR="001C69EA" w:rsidRPr="000D008C">
        <w:rPr>
          <w:rFonts w:ascii="Times New Roman" w:hAnsi="Times New Roman"/>
          <w:sz w:val="24"/>
          <w:szCs w:val="24"/>
        </w:rPr>
        <w:t>Форма проведения учебных аудиторных занятий</w:t>
      </w:r>
    </w:p>
    <w:p w:rsidR="00BE2067" w:rsidRPr="000D008C" w:rsidRDefault="00BE2067" w:rsidP="002E3F31">
      <w:pPr>
        <w:rPr>
          <w:rFonts w:ascii="Times New Roman" w:hAnsi="Times New Roman"/>
          <w:sz w:val="24"/>
          <w:szCs w:val="24"/>
        </w:rPr>
      </w:pPr>
      <w:r w:rsidRPr="000D008C">
        <w:rPr>
          <w:rFonts w:ascii="Times New Roman" w:hAnsi="Times New Roman"/>
          <w:sz w:val="24"/>
          <w:szCs w:val="24"/>
        </w:rPr>
        <w:t>7.</w:t>
      </w:r>
      <w:r w:rsidR="002E3F31" w:rsidRPr="000D008C">
        <w:rPr>
          <w:rFonts w:ascii="Times New Roman" w:hAnsi="Times New Roman"/>
          <w:sz w:val="24"/>
          <w:szCs w:val="24"/>
        </w:rPr>
        <w:t xml:space="preserve"> Методы обучения</w:t>
      </w:r>
    </w:p>
    <w:p w:rsidR="002E3F31" w:rsidRPr="000D008C" w:rsidRDefault="002E3F31" w:rsidP="002E3F31">
      <w:pPr>
        <w:rPr>
          <w:rFonts w:ascii="Times New Roman" w:hAnsi="Times New Roman"/>
          <w:sz w:val="24"/>
          <w:szCs w:val="24"/>
        </w:rPr>
      </w:pPr>
      <w:r w:rsidRPr="000D008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D008C">
        <w:rPr>
          <w:rFonts w:ascii="Times New Roman" w:hAnsi="Times New Roman"/>
          <w:b/>
          <w:sz w:val="24"/>
          <w:szCs w:val="24"/>
        </w:rPr>
        <w:t xml:space="preserve">. </w:t>
      </w:r>
      <w:r w:rsidR="00AC5BC0" w:rsidRPr="000D008C">
        <w:rPr>
          <w:rFonts w:ascii="Times New Roman" w:hAnsi="Times New Roman"/>
          <w:b/>
          <w:sz w:val="28"/>
          <w:szCs w:val="24"/>
        </w:rPr>
        <w:t>Учебно-тематический план</w:t>
      </w:r>
    </w:p>
    <w:p w:rsidR="002E3F31" w:rsidRPr="000D008C" w:rsidRDefault="00B425A8" w:rsidP="002E3F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-Содержание учебного предмета</w:t>
      </w:r>
    </w:p>
    <w:p w:rsidR="002E3F31" w:rsidRPr="000D008C" w:rsidRDefault="002E3F31" w:rsidP="00BE2067">
      <w:pPr>
        <w:rPr>
          <w:rFonts w:ascii="Times New Roman" w:hAnsi="Times New Roman"/>
          <w:b/>
          <w:sz w:val="24"/>
          <w:szCs w:val="24"/>
        </w:rPr>
      </w:pPr>
      <w:r w:rsidRPr="000D008C">
        <w:rPr>
          <w:rFonts w:ascii="Times New Roman" w:hAnsi="Times New Roman"/>
          <w:b/>
          <w:sz w:val="24"/>
          <w:szCs w:val="24"/>
        </w:rPr>
        <w:t xml:space="preserve">III. </w:t>
      </w:r>
      <w:r w:rsidRPr="000D008C">
        <w:rPr>
          <w:rFonts w:ascii="Times New Roman" w:hAnsi="Times New Roman"/>
          <w:b/>
          <w:sz w:val="28"/>
          <w:szCs w:val="24"/>
        </w:rPr>
        <w:t>Требования к уровню подготовки обуч</w:t>
      </w:r>
      <w:r w:rsidR="00BE2067" w:rsidRPr="000D008C">
        <w:rPr>
          <w:rFonts w:ascii="Times New Roman" w:hAnsi="Times New Roman"/>
          <w:b/>
          <w:sz w:val="28"/>
          <w:szCs w:val="24"/>
        </w:rPr>
        <w:t>ающегося</w:t>
      </w:r>
    </w:p>
    <w:p w:rsidR="002E3F31" w:rsidRPr="000D008C" w:rsidRDefault="00BE2067" w:rsidP="002E3F31">
      <w:pPr>
        <w:rPr>
          <w:rFonts w:ascii="Times New Roman" w:hAnsi="Times New Roman"/>
          <w:sz w:val="24"/>
          <w:szCs w:val="24"/>
        </w:rPr>
      </w:pPr>
      <w:r w:rsidRPr="000D008C">
        <w:rPr>
          <w:rFonts w:ascii="Times New Roman" w:hAnsi="Times New Roman"/>
          <w:sz w:val="24"/>
          <w:szCs w:val="24"/>
        </w:rPr>
        <w:t xml:space="preserve">  -</w:t>
      </w:r>
      <w:r w:rsidR="002E3F31" w:rsidRPr="000D008C">
        <w:rPr>
          <w:rFonts w:ascii="Times New Roman" w:hAnsi="Times New Roman"/>
          <w:sz w:val="24"/>
          <w:szCs w:val="24"/>
        </w:rPr>
        <w:t xml:space="preserve">  Ожидае</w:t>
      </w:r>
      <w:r w:rsidR="00B425A8">
        <w:rPr>
          <w:rFonts w:ascii="Times New Roman" w:hAnsi="Times New Roman"/>
          <w:sz w:val="24"/>
          <w:szCs w:val="24"/>
        </w:rPr>
        <w:t>мый результат обучения</w:t>
      </w:r>
    </w:p>
    <w:p w:rsidR="002E3F31" w:rsidRPr="000D008C" w:rsidRDefault="002E3F31" w:rsidP="002E3F31">
      <w:pPr>
        <w:rPr>
          <w:rFonts w:ascii="Times New Roman" w:hAnsi="Times New Roman"/>
          <w:b/>
          <w:sz w:val="24"/>
          <w:szCs w:val="24"/>
        </w:rPr>
      </w:pPr>
      <w:r w:rsidRPr="000D008C">
        <w:rPr>
          <w:rFonts w:ascii="Times New Roman" w:hAnsi="Times New Roman"/>
          <w:b/>
          <w:sz w:val="24"/>
          <w:szCs w:val="24"/>
        </w:rPr>
        <w:t xml:space="preserve">IV. </w:t>
      </w:r>
      <w:r w:rsidRPr="000D008C">
        <w:rPr>
          <w:rFonts w:ascii="Times New Roman" w:hAnsi="Times New Roman"/>
          <w:b/>
          <w:sz w:val="28"/>
          <w:szCs w:val="24"/>
        </w:rPr>
        <w:t>Формы и методы контроля</w:t>
      </w:r>
    </w:p>
    <w:p w:rsidR="002E3F31" w:rsidRPr="000D008C" w:rsidRDefault="00BE2067" w:rsidP="002E3F31">
      <w:pPr>
        <w:rPr>
          <w:rFonts w:ascii="Times New Roman" w:hAnsi="Times New Roman"/>
          <w:sz w:val="24"/>
          <w:szCs w:val="24"/>
        </w:rPr>
      </w:pPr>
      <w:r w:rsidRPr="000D008C">
        <w:rPr>
          <w:rFonts w:ascii="Times New Roman" w:hAnsi="Times New Roman"/>
          <w:sz w:val="24"/>
          <w:szCs w:val="24"/>
        </w:rPr>
        <w:t>-</w:t>
      </w:r>
      <w:r w:rsidR="006C6EA1" w:rsidRPr="000D008C">
        <w:rPr>
          <w:rFonts w:ascii="Times New Roman" w:hAnsi="Times New Roman"/>
          <w:sz w:val="24"/>
          <w:szCs w:val="24"/>
        </w:rPr>
        <w:t xml:space="preserve"> Вводный контроль,текущий и итоговый контроль.</w:t>
      </w:r>
    </w:p>
    <w:p w:rsidR="002E3F31" w:rsidRPr="000D008C" w:rsidRDefault="002E3F31" w:rsidP="002E3F31">
      <w:pPr>
        <w:rPr>
          <w:rFonts w:ascii="Times New Roman" w:hAnsi="Times New Roman"/>
          <w:b/>
          <w:sz w:val="24"/>
          <w:szCs w:val="24"/>
        </w:rPr>
      </w:pPr>
      <w:r w:rsidRPr="000D008C">
        <w:rPr>
          <w:rFonts w:ascii="Times New Roman" w:hAnsi="Times New Roman"/>
          <w:b/>
          <w:sz w:val="24"/>
          <w:szCs w:val="24"/>
        </w:rPr>
        <w:t>V.</w:t>
      </w:r>
      <w:r w:rsidRPr="000D008C">
        <w:rPr>
          <w:rFonts w:ascii="Times New Roman" w:hAnsi="Times New Roman"/>
          <w:b/>
          <w:sz w:val="28"/>
          <w:szCs w:val="24"/>
        </w:rPr>
        <w:t>Методическое обеспечение учебного процесса</w:t>
      </w:r>
    </w:p>
    <w:p w:rsidR="002E3F31" w:rsidRPr="000D008C" w:rsidRDefault="00BE2067" w:rsidP="002E3F31">
      <w:pPr>
        <w:rPr>
          <w:rFonts w:ascii="Times New Roman" w:hAnsi="Times New Roman"/>
          <w:sz w:val="24"/>
          <w:szCs w:val="24"/>
        </w:rPr>
      </w:pPr>
      <w:r w:rsidRPr="000D008C">
        <w:rPr>
          <w:rFonts w:ascii="Times New Roman" w:hAnsi="Times New Roman"/>
          <w:sz w:val="24"/>
          <w:szCs w:val="24"/>
        </w:rPr>
        <w:t xml:space="preserve">  -</w:t>
      </w:r>
      <w:r w:rsidR="002E3F31" w:rsidRPr="000D008C">
        <w:rPr>
          <w:rFonts w:ascii="Times New Roman" w:hAnsi="Times New Roman"/>
          <w:sz w:val="24"/>
          <w:szCs w:val="24"/>
        </w:rPr>
        <w:t>Методические рекомендации педагогическим работникам</w:t>
      </w:r>
    </w:p>
    <w:p w:rsidR="00B425A8" w:rsidRDefault="00BE2067" w:rsidP="00812287">
      <w:pPr>
        <w:tabs>
          <w:tab w:val="center" w:pos="4322"/>
          <w:tab w:val="left" w:pos="7035"/>
        </w:tabs>
        <w:ind w:left="-709"/>
        <w:rPr>
          <w:b/>
          <w:sz w:val="28"/>
          <w:szCs w:val="28"/>
        </w:rPr>
      </w:pPr>
      <w:r w:rsidRPr="000D008C">
        <w:rPr>
          <w:b/>
          <w:sz w:val="28"/>
          <w:szCs w:val="28"/>
        </w:rPr>
        <w:br/>
      </w:r>
      <w:r w:rsidRPr="000D008C">
        <w:rPr>
          <w:b/>
          <w:sz w:val="28"/>
          <w:szCs w:val="28"/>
        </w:rPr>
        <w:br/>
      </w:r>
      <w:r w:rsidRPr="000D008C">
        <w:rPr>
          <w:b/>
          <w:sz w:val="28"/>
          <w:szCs w:val="28"/>
        </w:rPr>
        <w:br/>
      </w:r>
      <w:r w:rsidRPr="000D008C">
        <w:rPr>
          <w:b/>
          <w:sz w:val="28"/>
          <w:szCs w:val="28"/>
        </w:rPr>
        <w:br/>
      </w:r>
      <w:r w:rsidRPr="000D008C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B425A8" w:rsidRDefault="00B425A8" w:rsidP="00812287">
      <w:pPr>
        <w:tabs>
          <w:tab w:val="center" w:pos="4322"/>
          <w:tab w:val="left" w:pos="7035"/>
        </w:tabs>
        <w:ind w:left="-709"/>
        <w:rPr>
          <w:b/>
          <w:sz w:val="28"/>
          <w:szCs w:val="28"/>
        </w:rPr>
      </w:pPr>
    </w:p>
    <w:p w:rsidR="00B425A8" w:rsidRDefault="00B425A8" w:rsidP="00812287">
      <w:pPr>
        <w:tabs>
          <w:tab w:val="center" w:pos="4322"/>
          <w:tab w:val="left" w:pos="7035"/>
        </w:tabs>
        <w:ind w:left="-709"/>
        <w:rPr>
          <w:b/>
          <w:sz w:val="28"/>
          <w:szCs w:val="28"/>
        </w:rPr>
      </w:pPr>
    </w:p>
    <w:p w:rsidR="00B425A8" w:rsidRDefault="00B425A8" w:rsidP="00812287">
      <w:pPr>
        <w:tabs>
          <w:tab w:val="center" w:pos="4322"/>
          <w:tab w:val="left" w:pos="7035"/>
        </w:tabs>
        <w:ind w:left="-709"/>
        <w:rPr>
          <w:b/>
          <w:sz w:val="28"/>
          <w:szCs w:val="28"/>
        </w:rPr>
      </w:pPr>
    </w:p>
    <w:p w:rsidR="00BE2067" w:rsidRPr="00812287" w:rsidRDefault="00BE2067" w:rsidP="00812287">
      <w:pPr>
        <w:tabs>
          <w:tab w:val="center" w:pos="4322"/>
          <w:tab w:val="left" w:pos="7035"/>
        </w:tabs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A0F33" w:rsidRPr="00BE2067" w:rsidRDefault="006A0F33" w:rsidP="006A0F33">
      <w:pPr>
        <w:pStyle w:val="Default"/>
        <w:rPr>
          <w:b/>
          <w:bCs/>
          <w:sz w:val="28"/>
          <w:szCs w:val="28"/>
        </w:rPr>
      </w:pPr>
      <w:r w:rsidRPr="00BE2067">
        <w:rPr>
          <w:b/>
          <w:bCs/>
          <w:sz w:val="28"/>
          <w:szCs w:val="28"/>
        </w:rPr>
        <w:lastRenderedPageBreak/>
        <w:t xml:space="preserve">    Пояснительная записка </w:t>
      </w:r>
    </w:p>
    <w:p w:rsidR="00AB08CA" w:rsidRPr="00BE2067" w:rsidRDefault="00AB08CA" w:rsidP="006A0F33">
      <w:pPr>
        <w:pStyle w:val="Default"/>
        <w:rPr>
          <w:sz w:val="28"/>
          <w:szCs w:val="28"/>
        </w:rPr>
      </w:pPr>
    </w:p>
    <w:p w:rsidR="00AB08CA" w:rsidRPr="003E2265" w:rsidRDefault="000D008C" w:rsidP="006A0F33">
      <w:pPr>
        <w:pStyle w:val="Default"/>
        <w:rPr>
          <w:b/>
          <w:bCs/>
        </w:rPr>
      </w:pPr>
      <w:r>
        <w:rPr>
          <w:b/>
          <w:bCs/>
          <w:sz w:val="28"/>
          <w:szCs w:val="28"/>
        </w:rPr>
        <w:t>1.</w:t>
      </w:r>
      <w:r w:rsidR="009945C2" w:rsidRPr="00BE2067">
        <w:rPr>
          <w:b/>
          <w:bCs/>
          <w:sz w:val="28"/>
          <w:szCs w:val="28"/>
        </w:rPr>
        <w:t xml:space="preserve">   Характеристика учебного предмета</w:t>
      </w:r>
      <w:r w:rsidR="009945C2">
        <w:rPr>
          <w:b/>
          <w:bCs/>
        </w:rPr>
        <w:br/>
      </w:r>
    </w:p>
    <w:p w:rsidR="006A0F33" w:rsidRPr="003E2265" w:rsidRDefault="00140B90" w:rsidP="006A0F33">
      <w:pPr>
        <w:pStyle w:val="Default"/>
      </w:pPr>
      <w:r>
        <w:t xml:space="preserve">       </w:t>
      </w:r>
      <w:r w:rsidR="006A0F33" w:rsidRPr="003E2265">
        <w:t xml:space="preserve">Актуальность предлагаемой программы заключается в художественно-эстетическом развитии детей с ограниченными возможностями здоровья, приобщения их к миру искусства, как важного средства воспитания гармоничной личности и ее культурного развития. Музыкально –эстетическая деятельность занимает одно из ведущих мест в ходе формирования художественной культуры детей с ограниченными возможностями здоровья. </w:t>
      </w:r>
    </w:p>
    <w:p w:rsidR="006A0F33" w:rsidRPr="003E2265" w:rsidRDefault="00140B90" w:rsidP="006A0F33">
      <w:pPr>
        <w:pStyle w:val="Default"/>
      </w:pPr>
      <w:r>
        <w:t xml:space="preserve">       </w:t>
      </w:r>
      <w:r w:rsidR="006A0F33" w:rsidRPr="003E2265">
        <w:t xml:space="preserve">Программа предполагает постепенное освоение и расширение представлений о музыке, стилях, жанрах, ритмах, а также развитие творческих и музыкальных способностей, с учетом возрастных и психологических особенностей личности каждого ребенка. </w:t>
      </w:r>
    </w:p>
    <w:p w:rsidR="006A0F33" w:rsidRPr="003E2265" w:rsidRDefault="00140B90" w:rsidP="006A0F33">
      <w:pPr>
        <w:pStyle w:val="Default"/>
      </w:pPr>
      <w:r>
        <w:t xml:space="preserve">      </w:t>
      </w:r>
      <w:r w:rsidR="006A0F33" w:rsidRPr="003E2265">
        <w:t xml:space="preserve">Сущность влияния музыки заключается в способности вызывать у «особого» ребенка положительные эмоции, которые оказывают лечебное воздействие на психосоматические и психоэмоциональные процессы, мобилизуют резервные силы ребенка, обусловливают его творчество во всех областях искусства и жизни в целом. </w:t>
      </w:r>
    </w:p>
    <w:p w:rsidR="00AB08CA" w:rsidRPr="003E2265" w:rsidRDefault="00140B90" w:rsidP="00AB08CA">
      <w:pPr>
        <w:pStyle w:val="Default"/>
      </w:pPr>
      <w:r>
        <w:t xml:space="preserve">      </w:t>
      </w:r>
      <w:r w:rsidR="006A0F33" w:rsidRPr="003E2265">
        <w:t xml:space="preserve">На групповых музыкальных занятиях не делается акцент на целенаправленном обучении детей и, следовательно, не ставится цель развития собственно музыкальных способностей или овладение навыками музыкально-практической деятельности. Данная программа является компилированной. </w:t>
      </w:r>
      <w:r w:rsidR="00AB08CA" w:rsidRPr="003E2265">
        <w:br/>
      </w:r>
      <w:r w:rsidR="000D008C">
        <w:rPr>
          <w:b/>
          <w:bCs/>
        </w:rPr>
        <w:t>2.</w:t>
      </w:r>
      <w:r w:rsidR="00AB08CA" w:rsidRPr="003E2265">
        <w:rPr>
          <w:b/>
          <w:bCs/>
        </w:rPr>
        <w:t xml:space="preserve">   Педагогическая целесообразность </w:t>
      </w:r>
    </w:p>
    <w:p w:rsidR="00AB08CA" w:rsidRPr="003E2265" w:rsidRDefault="00AB08CA" w:rsidP="00AB08CA">
      <w:pPr>
        <w:pStyle w:val="Default"/>
      </w:pPr>
      <w:r w:rsidRPr="003E2265">
        <w:t xml:space="preserve">Программа направлена на социальную адаптацию детей-инвалидов, их интеграцию в среде сверстников средствами музыкальной деятельности, на воспитание гармоничной личности ребенка, умение взаимодействовать в коллективе, культурное, музыкальное и творческое развитие ребенка. </w:t>
      </w:r>
    </w:p>
    <w:p w:rsidR="00AB08CA" w:rsidRPr="003E2265" w:rsidRDefault="000D008C" w:rsidP="00AB08CA">
      <w:pPr>
        <w:pStyle w:val="Default"/>
      </w:pPr>
      <w:r>
        <w:rPr>
          <w:b/>
          <w:bCs/>
        </w:rPr>
        <w:t>3.</w:t>
      </w:r>
      <w:r w:rsidR="00AB08CA" w:rsidRPr="003E2265">
        <w:rPr>
          <w:b/>
          <w:bCs/>
        </w:rPr>
        <w:t xml:space="preserve">   Нормативно-правовые основания программы </w:t>
      </w:r>
    </w:p>
    <w:p w:rsidR="00AB08CA" w:rsidRPr="003E2265" w:rsidRDefault="00AB08CA" w:rsidP="00AB08CA">
      <w:pPr>
        <w:pStyle w:val="Default"/>
      </w:pPr>
      <w:r w:rsidRPr="003E2265">
        <w:t xml:space="preserve">1. Федеральный закон от 29 декабря 2012 г. № 273-ФЗ «Об образовании в Российской Федерации». </w:t>
      </w:r>
    </w:p>
    <w:p w:rsidR="00AB08CA" w:rsidRPr="003E2265" w:rsidRDefault="00AB08CA" w:rsidP="00AB08CA">
      <w:pPr>
        <w:pStyle w:val="Default"/>
      </w:pPr>
      <w:r w:rsidRPr="003E2265">
        <w:t xml:space="preserve">2. 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AB08CA" w:rsidRPr="003E2265" w:rsidRDefault="00AB08CA" w:rsidP="00AB08CA">
      <w:pPr>
        <w:pStyle w:val="Default"/>
      </w:pPr>
      <w:r w:rsidRPr="003E2265">
        <w:t xml:space="preserve">3. Письмо Министерства образования и науки Российской Федерации от 10 февраля 2015 г. № ВК-268/07 «О совершенствовании деятельности центров психолого-педагогической, медицинской и социальной помощи». </w:t>
      </w:r>
    </w:p>
    <w:p w:rsidR="00AB08CA" w:rsidRPr="003E2265" w:rsidRDefault="00AB08CA" w:rsidP="00AB08CA">
      <w:pPr>
        <w:pStyle w:val="Default"/>
      </w:pPr>
      <w:r w:rsidRPr="003E2265">
        <w:t xml:space="preserve">4. Распоряжение Правительства Российской Федерации от 4 сентября 2014 г. № 17-26-р «Об утверждении Концепции развития дополнительного образования детей». </w:t>
      </w:r>
    </w:p>
    <w:p w:rsidR="00E005E4" w:rsidRPr="00812287" w:rsidRDefault="00AB08CA" w:rsidP="00812287">
      <w:pPr>
        <w:rPr>
          <w:rFonts w:ascii="Times New Roman" w:hAnsi="Times New Roman" w:cs="Times New Roman"/>
          <w:sz w:val="24"/>
          <w:szCs w:val="24"/>
        </w:rPr>
      </w:pPr>
      <w:r w:rsidRPr="003E2265">
        <w:rPr>
          <w:rFonts w:ascii="Times New Roman" w:hAnsi="Times New Roman" w:cs="Times New Roman"/>
          <w:sz w:val="24"/>
          <w:szCs w:val="24"/>
        </w:rPr>
        <w:t>5.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</w:t>
      </w:r>
      <w:r w:rsidR="00812287">
        <w:rPr>
          <w:rFonts w:ascii="Times New Roman" w:hAnsi="Times New Roman" w:cs="Times New Roman"/>
          <w:sz w:val="24"/>
          <w:szCs w:val="24"/>
        </w:rPr>
        <w:t>лнительного образования детей»</w:t>
      </w:r>
    </w:p>
    <w:p w:rsidR="00AB08CA" w:rsidRPr="003E2265" w:rsidRDefault="000D008C" w:rsidP="00AB08CA">
      <w:pPr>
        <w:pStyle w:val="Default"/>
      </w:pPr>
      <w:r>
        <w:rPr>
          <w:b/>
          <w:bCs/>
        </w:rPr>
        <w:t>4.</w:t>
      </w:r>
      <w:r w:rsidR="00812287">
        <w:rPr>
          <w:b/>
          <w:bCs/>
        </w:rPr>
        <w:t xml:space="preserve">   Адресность программы </w:t>
      </w:r>
    </w:p>
    <w:p w:rsidR="00B425A8" w:rsidRDefault="000723EE" w:rsidP="001E5F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2265">
        <w:rPr>
          <w:rFonts w:ascii="Times New Roman" w:hAnsi="Times New Roman" w:cs="Times New Roman"/>
          <w:sz w:val="24"/>
          <w:szCs w:val="24"/>
        </w:rPr>
        <w:t>Программа адресована для детей 8</w:t>
      </w:r>
      <w:r w:rsidR="00AB08CA" w:rsidRPr="003E2265">
        <w:rPr>
          <w:rFonts w:ascii="Times New Roman" w:hAnsi="Times New Roman" w:cs="Times New Roman"/>
          <w:sz w:val="24"/>
          <w:szCs w:val="24"/>
        </w:rPr>
        <w:t xml:space="preserve">-15 лет, в том числе с ограниченными возможностями здоровья (расстройствами </w:t>
      </w:r>
      <w:r w:rsidR="00137703" w:rsidRPr="003E2265">
        <w:rPr>
          <w:rFonts w:ascii="Times New Roman" w:hAnsi="Times New Roman" w:cs="Times New Roman"/>
          <w:sz w:val="24"/>
          <w:szCs w:val="24"/>
        </w:rPr>
        <w:t>опорно-</w:t>
      </w:r>
      <w:r w:rsidR="000C34BE" w:rsidRPr="003E2265">
        <w:rPr>
          <w:rFonts w:ascii="Times New Roman" w:hAnsi="Times New Roman" w:cs="Times New Roman"/>
          <w:sz w:val="24"/>
          <w:szCs w:val="24"/>
        </w:rPr>
        <w:t>двигательного аппарата,с</w:t>
      </w:r>
      <w:r w:rsidR="00AB08CA" w:rsidRPr="003E2265">
        <w:rPr>
          <w:rFonts w:ascii="Times New Roman" w:hAnsi="Times New Roman" w:cs="Times New Roman"/>
          <w:sz w:val="24"/>
          <w:szCs w:val="24"/>
        </w:rPr>
        <w:t xml:space="preserve"> нарушениями зрения</w:t>
      </w:r>
      <w:r w:rsidR="000C34BE" w:rsidRPr="003E2265">
        <w:rPr>
          <w:rFonts w:ascii="Times New Roman" w:hAnsi="Times New Roman" w:cs="Times New Roman"/>
          <w:sz w:val="24"/>
          <w:szCs w:val="24"/>
        </w:rPr>
        <w:t>). На программу принимаются дети, не имеющие ограничений к данному виду занятий.</w:t>
      </w:r>
    </w:p>
    <w:p w:rsidR="00784F09" w:rsidRPr="001E5F74" w:rsidRDefault="000D008C" w:rsidP="001E5F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5F7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84F09" w:rsidRPr="001E5F74">
        <w:rPr>
          <w:rFonts w:ascii="Times New Roman" w:hAnsi="Times New Roman" w:cs="Times New Roman"/>
          <w:b/>
          <w:bCs/>
          <w:sz w:val="24"/>
          <w:szCs w:val="24"/>
        </w:rPr>
        <w:t xml:space="preserve">  Цель и задачи учебного предмета</w:t>
      </w:r>
    </w:p>
    <w:p w:rsidR="000C34BE" w:rsidRPr="003E2265" w:rsidRDefault="00784F09" w:rsidP="000C34BE">
      <w:pPr>
        <w:pStyle w:val="Default"/>
      </w:pPr>
      <w:r>
        <w:rPr>
          <w:b/>
          <w:bCs/>
        </w:rPr>
        <w:t xml:space="preserve"> Цель:</w:t>
      </w:r>
    </w:p>
    <w:p w:rsidR="00B425A8" w:rsidRDefault="000C34BE" w:rsidP="000C34BE">
      <w:pPr>
        <w:rPr>
          <w:rFonts w:ascii="Times New Roman" w:hAnsi="Times New Roman" w:cs="Times New Roman"/>
          <w:sz w:val="24"/>
          <w:szCs w:val="24"/>
        </w:rPr>
      </w:pPr>
      <w:r w:rsidRPr="003E2265">
        <w:rPr>
          <w:rFonts w:ascii="Times New Roman" w:hAnsi="Times New Roman" w:cs="Times New Roman"/>
          <w:sz w:val="24"/>
          <w:szCs w:val="24"/>
        </w:rPr>
        <w:t xml:space="preserve">  Формирование музыкальной культуры детей, сочетающей в себе музыкальные способности, творческие качества, исполнительские умения, навыки осознанного восприятия музыки. Развитие эмоционально-волевой сферы, музыкального слуха, чувства </w:t>
      </w:r>
    </w:p>
    <w:p w:rsidR="00B425A8" w:rsidRDefault="00B425A8" w:rsidP="000C34BE">
      <w:pPr>
        <w:rPr>
          <w:rFonts w:ascii="Times New Roman" w:hAnsi="Times New Roman" w:cs="Times New Roman"/>
          <w:sz w:val="24"/>
          <w:szCs w:val="24"/>
        </w:rPr>
      </w:pPr>
    </w:p>
    <w:p w:rsidR="00B425A8" w:rsidRDefault="00B425A8" w:rsidP="000C34BE">
      <w:pPr>
        <w:rPr>
          <w:rFonts w:ascii="Times New Roman" w:hAnsi="Times New Roman" w:cs="Times New Roman"/>
          <w:sz w:val="24"/>
          <w:szCs w:val="24"/>
        </w:rPr>
      </w:pPr>
    </w:p>
    <w:p w:rsidR="00AB08CA" w:rsidRPr="003E2265" w:rsidRDefault="000C34BE" w:rsidP="000C34BE">
      <w:pPr>
        <w:rPr>
          <w:rFonts w:ascii="Times New Roman" w:hAnsi="Times New Roman" w:cs="Times New Roman"/>
          <w:sz w:val="24"/>
          <w:szCs w:val="24"/>
        </w:rPr>
      </w:pPr>
      <w:r w:rsidRPr="003E2265">
        <w:rPr>
          <w:rFonts w:ascii="Times New Roman" w:hAnsi="Times New Roman" w:cs="Times New Roman"/>
          <w:sz w:val="24"/>
          <w:szCs w:val="24"/>
        </w:rPr>
        <w:t>ритма, двигательной активности, коррекции имеющихся недостатков психического и физического развития, воспитание гармонично развитой личности.</w:t>
      </w:r>
    </w:p>
    <w:p w:rsidR="000C34BE" w:rsidRPr="003E2265" w:rsidRDefault="00784F09" w:rsidP="000C34BE">
      <w:pPr>
        <w:pStyle w:val="Default"/>
      </w:pPr>
      <w:r>
        <w:rPr>
          <w:b/>
          <w:bCs/>
        </w:rPr>
        <w:t>Задачи:</w:t>
      </w:r>
    </w:p>
    <w:p w:rsidR="000C34BE" w:rsidRPr="003E2265" w:rsidRDefault="000C34BE" w:rsidP="000C34BE">
      <w:pPr>
        <w:pStyle w:val="Default"/>
      </w:pPr>
      <w:r w:rsidRPr="003E2265">
        <w:t xml:space="preserve">-способствовать достижению эмоциональной устойчивости, способности самовыражения в процессе музыкальной деятельности; </w:t>
      </w:r>
    </w:p>
    <w:p w:rsidR="000C34BE" w:rsidRPr="003E2265" w:rsidRDefault="000C34BE" w:rsidP="000C34BE">
      <w:pPr>
        <w:pStyle w:val="Default"/>
      </w:pPr>
      <w:r w:rsidRPr="003E2265">
        <w:t>-способствовать развитию речи</w:t>
      </w:r>
    </w:p>
    <w:p w:rsidR="000C34BE" w:rsidRPr="003E2265" w:rsidRDefault="000C34BE" w:rsidP="000C34BE">
      <w:pPr>
        <w:pStyle w:val="Default"/>
      </w:pPr>
      <w:r w:rsidRPr="003E2265">
        <w:t xml:space="preserve">-способствовать развитию и коррекции психических процессов; </w:t>
      </w:r>
    </w:p>
    <w:p w:rsidR="000C34BE" w:rsidRPr="003E2265" w:rsidRDefault="000C34BE" w:rsidP="000C34BE">
      <w:pPr>
        <w:pStyle w:val="Default"/>
      </w:pPr>
      <w:r w:rsidRPr="003E2265">
        <w:t xml:space="preserve">-способствовать проявлению собственной игровой, творческой, коммуникативной активности ребёнка; </w:t>
      </w:r>
    </w:p>
    <w:p w:rsidR="000C34BE" w:rsidRPr="003E2265" w:rsidRDefault="000C34BE" w:rsidP="000C34BE">
      <w:pPr>
        <w:pStyle w:val="Default"/>
      </w:pPr>
      <w:r w:rsidRPr="003E2265">
        <w:t>-развивать умение произвольно регулировать поведение;</w:t>
      </w:r>
    </w:p>
    <w:p w:rsidR="000C34BE" w:rsidRPr="003E2265" w:rsidRDefault="000C34BE" w:rsidP="000C34BE">
      <w:pPr>
        <w:pStyle w:val="Default"/>
      </w:pPr>
      <w:r w:rsidRPr="003E2265">
        <w:rPr>
          <w:b/>
          <w:bCs/>
        </w:rPr>
        <w:t>-</w:t>
      </w:r>
      <w:r w:rsidRPr="003E2265">
        <w:t xml:space="preserve">формировать представления об окружающем мире; </w:t>
      </w:r>
    </w:p>
    <w:p w:rsidR="000C34BE" w:rsidRPr="003E2265" w:rsidRDefault="000C34BE" w:rsidP="000C34BE">
      <w:pPr>
        <w:pStyle w:val="Default"/>
      </w:pPr>
      <w:r w:rsidRPr="003E2265">
        <w:t>-формировать навыки культурного поведения;</w:t>
      </w:r>
    </w:p>
    <w:p w:rsidR="000C34BE" w:rsidRPr="003E2265" w:rsidRDefault="000C34BE" w:rsidP="000C34BE">
      <w:pPr>
        <w:pStyle w:val="Default"/>
      </w:pPr>
      <w:r w:rsidRPr="003E2265">
        <w:t xml:space="preserve">-способствовать развитию и коррекции психических процессов; </w:t>
      </w:r>
    </w:p>
    <w:p w:rsidR="000C34BE" w:rsidRPr="003E2265" w:rsidRDefault="000C34BE" w:rsidP="000C34BE">
      <w:pPr>
        <w:pStyle w:val="Default"/>
      </w:pPr>
      <w:r w:rsidRPr="003E2265">
        <w:t xml:space="preserve">-способствовать проявлению коммуникативной и речевой активности ребёнка; </w:t>
      </w:r>
    </w:p>
    <w:p w:rsidR="000C34BE" w:rsidRPr="003E2265" w:rsidRDefault="000C34BE" w:rsidP="000C34BE">
      <w:pPr>
        <w:pStyle w:val="Default"/>
      </w:pPr>
      <w:r w:rsidRPr="003E2265">
        <w:t xml:space="preserve">-развивать умение произвольно регулировать поведение; </w:t>
      </w:r>
    </w:p>
    <w:p w:rsidR="000C34BE" w:rsidRPr="003E2265" w:rsidRDefault="000C34BE" w:rsidP="000C34BE">
      <w:pPr>
        <w:pStyle w:val="Default"/>
      </w:pPr>
      <w:r w:rsidRPr="003E2265">
        <w:t xml:space="preserve">-развивать чувство ритма, речевую активность, звуковысотный слух, музыкальную память и способность реагировать на музыку, музыкально – исполнительские навыки; </w:t>
      </w:r>
    </w:p>
    <w:p w:rsidR="008B0B52" w:rsidRPr="003E2265" w:rsidRDefault="000C34BE" w:rsidP="008B0B52">
      <w:pPr>
        <w:pStyle w:val="Default"/>
      </w:pPr>
      <w:r w:rsidRPr="003E2265">
        <w:t>-способствовать достижению эмоциональной устойчивости, способности самовыражения в процессе музыкальной деятельности;</w:t>
      </w:r>
      <w:r w:rsidR="008B0B52" w:rsidRPr="003E2265">
        <w:t xml:space="preserve"> -способствовать развитию творческой активности ребенка; </w:t>
      </w:r>
    </w:p>
    <w:p w:rsidR="008B0B52" w:rsidRPr="003E2265" w:rsidRDefault="008B0B52" w:rsidP="008B0B52">
      <w:pPr>
        <w:pStyle w:val="Default"/>
      </w:pPr>
      <w:r w:rsidRPr="003E2265">
        <w:t xml:space="preserve">-способствовать развитию социальной адаптации и социальной интеграции ребенка; </w:t>
      </w:r>
    </w:p>
    <w:p w:rsidR="008B0B52" w:rsidRPr="003E2265" w:rsidRDefault="008B0B52" w:rsidP="008B0B52">
      <w:pPr>
        <w:pStyle w:val="Default"/>
      </w:pPr>
      <w:r w:rsidRPr="003E2265">
        <w:t xml:space="preserve">-формировать представления об окружающем мире; </w:t>
      </w:r>
    </w:p>
    <w:p w:rsidR="008B0B52" w:rsidRPr="003E2265" w:rsidRDefault="008B0B52" w:rsidP="008B0B52">
      <w:pPr>
        <w:pStyle w:val="Default"/>
      </w:pPr>
      <w:r w:rsidRPr="003E2265">
        <w:rPr>
          <w:b/>
          <w:bCs/>
        </w:rPr>
        <w:t>-</w:t>
      </w:r>
      <w:r w:rsidRPr="003E2265">
        <w:t xml:space="preserve">формировать навыки культурного поведения. </w:t>
      </w:r>
    </w:p>
    <w:p w:rsidR="008B0B52" w:rsidRPr="003E2265" w:rsidRDefault="008B0B52" w:rsidP="008B0B52">
      <w:pPr>
        <w:pStyle w:val="Default"/>
      </w:pPr>
    </w:p>
    <w:p w:rsidR="008B0B52" w:rsidRPr="00812287" w:rsidRDefault="000D008C" w:rsidP="008B0B52">
      <w:pPr>
        <w:pStyle w:val="Default"/>
        <w:rPr>
          <w:b/>
          <w:bCs/>
        </w:rPr>
      </w:pPr>
      <w:r>
        <w:rPr>
          <w:b/>
          <w:bCs/>
        </w:rPr>
        <w:t>6.</w:t>
      </w:r>
      <w:r w:rsidR="00784F09">
        <w:rPr>
          <w:b/>
          <w:bCs/>
        </w:rPr>
        <w:t xml:space="preserve">  Форма проведения учебных аудиторных занятий</w:t>
      </w:r>
    </w:p>
    <w:p w:rsidR="008B0B52" w:rsidRPr="003E2265" w:rsidRDefault="008B0B52" w:rsidP="008B0B52">
      <w:pPr>
        <w:pStyle w:val="Default"/>
      </w:pPr>
      <w:r w:rsidRPr="003E2265">
        <w:t xml:space="preserve">Срок реализации программы –1 год. </w:t>
      </w:r>
    </w:p>
    <w:p w:rsidR="008B0B52" w:rsidRPr="003E2265" w:rsidRDefault="008B0B52" w:rsidP="008B0B52">
      <w:pPr>
        <w:pStyle w:val="Default"/>
      </w:pPr>
      <w:r w:rsidRPr="003E2265">
        <w:t xml:space="preserve">Форма обучения: групповая. </w:t>
      </w:r>
    </w:p>
    <w:p w:rsidR="008B0B52" w:rsidRPr="003E2265" w:rsidRDefault="00D735FF" w:rsidP="008B0B52">
      <w:pPr>
        <w:pStyle w:val="Default"/>
      </w:pPr>
      <w:r w:rsidRPr="003E2265">
        <w:t>Режим занятий: 1 занятие</w:t>
      </w:r>
      <w:r w:rsidR="008B0B52" w:rsidRPr="003E2265">
        <w:t xml:space="preserve"> в нед</w:t>
      </w:r>
      <w:r w:rsidRPr="003E2265">
        <w:t>елю, общее количество в год –33</w:t>
      </w:r>
      <w:r w:rsidR="008B0B52" w:rsidRPr="003E2265">
        <w:t>часа. Продолжител</w:t>
      </w:r>
      <w:r w:rsidR="00E971FF">
        <w:t>ьность занятия –учебное время 40 минут, 10</w:t>
      </w:r>
      <w:r w:rsidR="008B0B52" w:rsidRPr="003E2265">
        <w:t xml:space="preserve"> минут –короткий перерыв, проветривание. </w:t>
      </w:r>
    </w:p>
    <w:p w:rsidR="008B0B52" w:rsidRPr="003E2265" w:rsidRDefault="008B0B52" w:rsidP="008B0B52">
      <w:pPr>
        <w:pStyle w:val="Default"/>
      </w:pPr>
      <w:r w:rsidRPr="003E2265">
        <w:t xml:space="preserve">Структура проведения занятия определяется в соответствии с возрастом детей и требованиями СанПиН: </w:t>
      </w:r>
    </w:p>
    <w:p w:rsidR="008B0B52" w:rsidRPr="003E2265" w:rsidRDefault="008B0B52" w:rsidP="008B0B52">
      <w:pPr>
        <w:pStyle w:val="Default"/>
      </w:pPr>
      <w:r w:rsidRPr="003E2265">
        <w:t>-для детей 8</w:t>
      </w:r>
      <w:r w:rsidRPr="003E2265">
        <w:rPr>
          <w:i/>
          <w:iCs/>
        </w:rPr>
        <w:t>-15 лет</w:t>
      </w:r>
      <w:r w:rsidRPr="003E2265">
        <w:t xml:space="preserve">: 5 минут –организационный момент, 35 минут образовательная деятельность, 5 минут –рефлексия, подведение итогов. </w:t>
      </w:r>
    </w:p>
    <w:p w:rsidR="00AB08CA" w:rsidRPr="003E2265" w:rsidRDefault="008B0B52" w:rsidP="008B0B52">
      <w:pPr>
        <w:rPr>
          <w:rFonts w:ascii="Times New Roman" w:hAnsi="Times New Roman" w:cs="Times New Roman"/>
          <w:sz w:val="24"/>
          <w:szCs w:val="24"/>
        </w:rPr>
      </w:pPr>
      <w:r w:rsidRPr="003E2265">
        <w:rPr>
          <w:rFonts w:ascii="Times New Roman" w:hAnsi="Times New Roman" w:cs="Times New Roman"/>
          <w:sz w:val="24"/>
          <w:szCs w:val="24"/>
        </w:rPr>
        <w:t>Группы формируются по возрастному принципу, с разницей в 2-3 года, по интегративному принципу: в одной группе могут заниматься дети с разными проблемами, у каждого из них есть сильные стороны, которые позволяют ребенку почувствовать себя успешным в группе, помочь другим детям и в чем-то быть им примером.</w:t>
      </w:r>
    </w:p>
    <w:p w:rsidR="008B0B52" w:rsidRPr="003E2265" w:rsidRDefault="008B0B52" w:rsidP="008B0B52">
      <w:pPr>
        <w:pStyle w:val="Default"/>
      </w:pPr>
      <w:r w:rsidRPr="003E2265">
        <w:t>Группы обучен</w:t>
      </w:r>
      <w:r w:rsidR="00140B90">
        <w:t>ия по программе «Введение в музыкальное искусство</w:t>
      </w:r>
      <w:r w:rsidRPr="003E2265">
        <w:t xml:space="preserve">» комплектуются в зависимости от возрастного состава следующим образом: </w:t>
      </w:r>
    </w:p>
    <w:p w:rsidR="00B425A8" w:rsidRDefault="00B425A8" w:rsidP="00B425A8">
      <w:pPr>
        <w:pStyle w:val="Default"/>
        <w:rPr>
          <w:b/>
        </w:rPr>
      </w:pPr>
      <w:r>
        <w:t>8-11 лет; 12-15 лет.</w:t>
      </w:r>
    </w:p>
    <w:p w:rsidR="00B425A8" w:rsidRPr="00B425A8" w:rsidRDefault="00B425A8" w:rsidP="00B425A8">
      <w:pPr>
        <w:pStyle w:val="Default"/>
        <w:rPr>
          <w:b/>
          <w:i/>
        </w:rPr>
      </w:pPr>
    </w:p>
    <w:p w:rsidR="00D735FF" w:rsidRPr="00B425A8" w:rsidRDefault="000D008C" w:rsidP="00B425A8">
      <w:pPr>
        <w:pStyle w:val="1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D735FF" w:rsidRPr="001C69EA">
        <w:rPr>
          <w:rFonts w:ascii="Times New Roman" w:hAnsi="Times New Roman"/>
          <w:b/>
          <w:sz w:val="24"/>
          <w:szCs w:val="24"/>
        </w:rPr>
        <w:t xml:space="preserve">   Методы </w:t>
      </w:r>
      <w:r w:rsidR="001C69EA" w:rsidRPr="001C69EA">
        <w:rPr>
          <w:rFonts w:ascii="Times New Roman" w:hAnsi="Times New Roman"/>
          <w:b/>
          <w:sz w:val="24"/>
          <w:szCs w:val="24"/>
        </w:rPr>
        <w:t>обучения:</w:t>
      </w:r>
    </w:p>
    <w:p w:rsidR="00D735FF" w:rsidRPr="003E2265" w:rsidRDefault="00D735FF" w:rsidP="00D735FF">
      <w:pPr>
        <w:pStyle w:val="1"/>
        <w:numPr>
          <w:ilvl w:val="0"/>
          <w:numId w:val="1"/>
        </w:numPr>
        <w:ind w:left="-709" w:firstLine="1276"/>
        <w:jc w:val="both"/>
        <w:rPr>
          <w:rFonts w:ascii="Times New Roman" w:hAnsi="Times New Roman"/>
          <w:sz w:val="24"/>
          <w:szCs w:val="24"/>
        </w:rPr>
      </w:pPr>
      <w:r w:rsidRPr="003E2265">
        <w:rPr>
          <w:rFonts w:ascii="Times New Roman" w:hAnsi="Times New Roman"/>
          <w:sz w:val="24"/>
          <w:szCs w:val="24"/>
        </w:rPr>
        <w:t>Словесный;</w:t>
      </w:r>
    </w:p>
    <w:p w:rsidR="00D735FF" w:rsidRPr="003E2265" w:rsidRDefault="00D735FF" w:rsidP="00D735FF">
      <w:pPr>
        <w:pStyle w:val="1"/>
        <w:numPr>
          <w:ilvl w:val="0"/>
          <w:numId w:val="1"/>
        </w:numPr>
        <w:ind w:left="-709" w:firstLine="1276"/>
        <w:jc w:val="both"/>
        <w:rPr>
          <w:rFonts w:ascii="Times New Roman" w:hAnsi="Times New Roman"/>
          <w:sz w:val="24"/>
          <w:szCs w:val="24"/>
        </w:rPr>
      </w:pPr>
      <w:r w:rsidRPr="003E2265">
        <w:rPr>
          <w:rFonts w:ascii="Times New Roman" w:hAnsi="Times New Roman"/>
          <w:sz w:val="24"/>
          <w:szCs w:val="24"/>
        </w:rPr>
        <w:t>Наглядный;</w:t>
      </w:r>
    </w:p>
    <w:p w:rsidR="00D735FF" w:rsidRPr="003E2265" w:rsidRDefault="00D735FF" w:rsidP="00D735FF">
      <w:pPr>
        <w:pStyle w:val="1"/>
        <w:numPr>
          <w:ilvl w:val="0"/>
          <w:numId w:val="1"/>
        </w:numPr>
        <w:ind w:left="-709" w:firstLine="1276"/>
        <w:jc w:val="both"/>
        <w:rPr>
          <w:rFonts w:ascii="Times New Roman" w:hAnsi="Times New Roman"/>
          <w:sz w:val="24"/>
          <w:szCs w:val="24"/>
        </w:rPr>
      </w:pPr>
      <w:r w:rsidRPr="003E2265">
        <w:rPr>
          <w:rFonts w:ascii="Times New Roman" w:hAnsi="Times New Roman"/>
          <w:sz w:val="24"/>
          <w:szCs w:val="24"/>
        </w:rPr>
        <w:t>Практический;</w:t>
      </w:r>
    </w:p>
    <w:p w:rsidR="00D735FF" w:rsidRPr="003E2265" w:rsidRDefault="00D735FF" w:rsidP="00D735FF">
      <w:pPr>
        <w:pStyle w:val="1"/>
        <w:numPr>
          <w:ilvl w:val="0"/>
          <w:numId w:val="1"/>
        </w:numPr>
        <w:ind w:left="-709" w:firstLine="1276"/>
        <w:jc w:val="both"/>
        <w:rPr>
          <w:rFonts w:ascii="Times New Roman" w:hAnsi="Times New Roman"/>
          <w:sz w:val="24"/>
          <w:szCs w:val="24"/>
        </w:rPr>
      </w:pPr>
      <w:r w:rsidRPr="003E2265">
        <w:rPr>
          <w:rFonts w:ascii="Times New Roman" w:hAnsi="Times New Roman"/>
          <w:sz w:val="24"/>
          <w:szCs w:val="24"/>
        </w:rPr>
        <w:t>Метод активизации зрительного и слухового восприятия;</w:t>
      </w:r>
    </w:p>
    <w:p w:rsidR="00D735FF" w:rsidRPr="003E2265" w:rsidRDefault="00D735FF" w:rsidP="00D735FF">
      <w:pPr>
        <w:pStyle w:val="1"/>
        <w:numPr>
          <w:ilvl w:val="0"/>
          <w:numId w:val="1"/>
        </w:numPr>
        <w:ind w:left="-709" w:firstLine="1276"/>
        <w:jc w:val="both"/>
        <w:rPr>
          <w:rFonts w:ascii="Times New Roman" w:hAnsi="Times New Roman"/>
          <w:sz w:val="24"/>
          <w:szCs w:val="24"/>
        </w:rPr>
      </w:pPr>
      <w:r w:rsidRPr="003E2265">
        <w:rPr>
          <w:rFonts w:ascii="Times New Roman" w:hAnsi="Times New Roman"/>
          <w:sz w:val="24"/>
          <w:szCs w:val="24"/>
        </w:rPr>
        <w:t>Метод контрастных сопоставлений музыкальных произведений;</w:t>
      </w:r>
    </w:p>
    <w:p w:rsidR="00AB08CA" w:rsidRPr="003E2265" w:rsidRDefault="00140B90" w:rsidP="00D73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     </w:t>
      </w:r>
      <w:r w:rsidR="00D735FF" w:rsidRPr="003E2265">
        <w:rPr>
          <w:rFonts w:ascii="Times New Roman" w:hAnsi="Times New Roman" w:cs="Times New Roman"/>
          <w:sz w:val="24"/>
          <w:szCs w:val="24"/>
        </w:rPr>
        <w:t>Метод игровой мотивации</w:t>
      </w:r>
    </w:p>
    <w:p w:rsidR="00D735FF" w:rsidRDefault="00D735FF" w:rsidP="00B425A8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425A8" w:rsidRPr="003E2265" w:rsidRDefault="00B425A8" w:rsidP="00E97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5FF" w:rsidRPr="00AC5BC0" w:rsidRDefault="000D0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D008C">
        <w:rPr>
          <w:rFonts w:ascii="Times New Roman" w:hAnsi="Times New Roman" w:cs="Times New Roman"/>
          <w:b/>
          <w:sz w:val="32"/>
          <w:szCs w:val="32"/>
        </w:rPr>
        <w:t>.</w:t>
      </w:r>
      <w:r w:rsidR="00AC5BC0" w:rsidRPr="000D008C">
        <w:rPr>
          <w:rFonts w:ascii="Times New Roman" w:hAnsi="Times New Roman" w:cs="Times New Roman"/>
          <w:b/>
          <w:sz w:val="32"/>
          <w:szCs w:val="32"/>
        </w:rPr>
        <w:t xml:space="preserve">  Учебно-тематический план</w:t>
      </w:r>
    </w:p>
    <w:tbl>
      <w:tblPr>
        <w:tblpPr w:leftFromText="180" w:rightFromText="180" w:vertAnchor="text" w:horzAnchor="page" w:tblpX="1333" w:tblpY="91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0"/>
        <w:gridCol w:w="69"/>
        <w:gridCol w:w="3301"/>
        <w:gridCol w:w="243"/>
        <w:gridCol w:w="5127"/>
      </w:tblGrid>
      <w:tr w:rsidR="00D735FF" w:rsidRPr="003E2265" w:rsidTr="009945C2">
        <w:trPr>
          <w:trHeight w:val="205"/>
        </w:trPr>
        <w:tc>
          <w:tcPr>
            <w:tcW w:w="1440" w:type="dxa"/>
            <w:gridSpan w:val="2"/>
          </w:tcPr>
          <w:p w:rsidR="00D735FF" w:rsidRPr="003E2265" w:rsidRDefault="00D735FF" w:rsidP="00994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4" w:type="dxa"/>
            <w:gridSpan w:val="2"/>
          </w:tcPr>
          <w:p w:rsidR="00D735FF" w:rsidRPr="003E2265" w:rsidRDefault="00D735FF" w:rsidP="00994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5256" w:type="dxa"/>
          </w:tcPr>
          <w:p w:rsidR="00D735FF" w:rsidRPr="003E2265" w:rsidRDefault="00D735FF" w:rsidP="00994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урока</w:t>
            </w:r>
          </w:p>
        </w:tc>
      </w:tr>
      <w:tr w:rsidR="00D735FF" w:rsidRPr="003E2265" w:rsidTr="009945C2">
        <w:trPr>
          <w:trHeight w:val="322"/>
        </w:trPr>
        <w:tc>
          <w:tcPr>
            <w:tcW w:w="10080" w:type="dxa"/>
            <w:gridSpan w:val="5"/>
          </w:tcPr>
          <w:p w:rsidR="00D735FF" w:rsidRPr="003E2265" w:rsidRDefault="00D735FF" w:rsidP="00994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1. Что такое музыка</w:t>
            </w:r>
          </w:p>
        </w:tc>
      </w:tr>
      <w:tr w:rsidR="00D735FF" w:rsidRPr="003E2265" w:rsidTr="009945C2">
        <w:trPr>
          <w:trHeight w:val="3865"/>
        </w:trPr>
        <w:tc>
          <w:tcPr>
            <w:tcW w:w="1440" w:type="dxa"/>
            <w:gridSpan w:val="2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  <w:p w:rsidR="00D735FF" w:rsidRPr="003E2265" w:rsidRDefault="00D735FF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735FF" w:rsidRPr="003E2265" w:rsidRDefault="00575601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беседа</w:t>
            </w:r>
          </w:p>
          <w:p w:rsidR="00D735FF" w:rsidRPr="003E2265" w:rsidRDefault="00D735FF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 мир  и  музыка.</w:t>
            </w:r>
          </w:p>
          <w:p w:rsidR="00D735FF" w:rsidRPr="003E2265" w:rsidRDefault="00D735FF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8" w:type="dxa"/>
            <w:gridSpan w:val="2"/>
          </w:tcPr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1.  Что такое музыка?  Как она появилась?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2.  Символ музыки - лира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3.  Кого называют музыкантом, композитором, исполнителем, слушателем?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4.  Когда и где человек встречается с музыкой? 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5.  Роль музыки в жизни человека.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6. Какая музыка нравится вам? 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7.  Просмотр М/ф «До, ре, ми»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575601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творческое (по выбору учащихся):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изобразить символ музыки (рисунок, поделка, аппликация);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изобразить героя своей любимой песенки (рисунок, поделка, аппликация).</w:t>
            </w:r>
          </w:p>
        </w:tc>
      </w:tr>
      <w:tr w:rsidR="00D735FF" w:rsidRPr="003E2265" w:rsidTr="00E971FF">
        <w:trPr>
          <w:trHeight w:val="416"/>
        </w:trPr>
        <w:tc>
          <w:tcPr>
            <w:tcW w:w="1440" w:type="dxa"/>
            <w:gridSpan w:val="2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</w:tc>
        <w:tc>
          <w:tcPr>
            <w:tcW w:w="3132" w:type="dxa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Как здорово быть музыкантом</w:t>
            </w:r>
          </w:p>
        </w:tc>
        <w:tc>
          <w:tcPr>
            <w:tcW w:w="5508" w:type="dxa"/>
            <w:gridSpan w:val="2"/>
          </w:tcPr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Поем любимые песни и смотрим рисунки к ним.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2. Смотрим клип «Как здорово быть музыкантом» (Гениальный ребенок»)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3. Просмотр передачи «Шишкин лес» «Как мышонок Зубок стал музыкантом»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4. </w:t>
            </w:r>
            <w:r w:rsidRPr="00575601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творческое (по выбору учащихся):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изобразить понравившиеся образы (рисунок, поделка, аппликация);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подобрать готовую иллюстрацию;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- подобрать готовое стихотворение, загадки</w:t>
            </w:r>
          </w:p>
        </w:tc>
      </w:tr>
      <w:tr w:rsidR="00D735FF" w:rsidRPr="003E2265" w:rsidTr="009945C2">
        <w:trPr>
          <w:trHeight w:val="185"/>
        </w:trPr>
        <w:tc>
          <w:tcPr>
            <w:tcW w:w="10080" w:type="dxa"/>
            <w:gridSpan w:val="5"/>
          </w:tcPr>
          <w:p w:rsidR="00B425A8" w:rsidRPr="00575601" w:rsidRDefault="00B425A8" w:rsidP="0057560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b/>
                <w:sz w:val="24"/>
                <w:szCs w:val="24"/>
              </w:rPr>
              <w:t>2. Музыка и сказка</w:t>
            </w:r>
          </w:p>
        </w:tc>
      </w:tr>
      <w:tr w:rsidR="00D735FF" w:rsidRPr="003E2265" w:rsidTr="009945C2">
        <w:trPr>
          <w:trHeight w:val="185"/>
        </w:trPr>
        <w:tc>
          <w:tcPr>
            <w:tcW w:w="1440" w:type="dxa"/>
            <w:gridSpan w:val="2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</w:tc>
        <w:tc>
          <w:tcPr>
            <w:tcW w:w="3132" w:type="dxa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Щелкунчик</w:t>
            </w:r>
          </w:p>
        </w:tc>
        <w:tc>
          <w:tcPr>
            <w:tcW w:w="5508" w:type="dxa"/>
            <w:gridSpan w:val="2"/>
          </w:tcPr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Вспоминаем известные сказки, сказочных персонажей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Щелкунчик – герой сказки Гофмана и балета Чайковского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Смотрим м/ф «Щелкунчик» (советс.) и слушаем пьесы: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Чайковский «Танец феи Драже»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Чайковский танец «Щелкунчика»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Чайковский Арабский танец «Кофе»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5.  Анализируем средства музыкальной выразительности (тепм, тембр, динамика, паузы, настроение)  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6.   </w:t>
            </w:r>
            <w:r w:rsidRPr="00575601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творческое (по выбору учащихся):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- сочинить небольшой рассказна   тему прослушанных произведений;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- изобразить понравившиеся образы (рисунок, </w:t>
            </w:r>
            <w:r w:rsidRPr="00575601">
              <w:rPr>
                <w:rFonts w:ascii="Times New Roman" w:hAnsi="Times New Roman"/>
                <w:sz w:val="24"/>
                <w:szCs w:val="24"/>
              </w:rPr>
              <w:lastRenderedPageBreak/>
              <w:t>поделка, аппликация);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подобрать готовую иллюстрацию;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подобрать готовое стихотворение, загадки</w:t>
            </w:r>
          </w:p>
        </w:tc>
      </w:tr>
      <w:tr w:rsidR="00D735FF" w:rsidRPr="003E2265" w:rsidTr="009945C2">
        <w:trPr>
          <w:trHeight w:val="185"/>
        </w:trPr>
        <w:tc>
          <w:tcPr>
            <w:tcW w:w="1440" w:type="dxa"/>
            <w:gridSpan w:val="2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4</w:t>
            </w:r>
          </w:p>
        </w:tc>
        <w:tc>
          <w:tcPr>
            <w:tcW w:w="3132" w:type="dxa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Баба Яга</w:t>
            </w:r>
          </w:p>
        </w:tc>
        <w:tc>
          <w:tcPr>
            <w:tcW w:w="5508" w:type="dxa"/>
            <w:gridSpan w:val="2"/>
          </w:tcPr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1.  Вспоминаем сказки, где встречается баба Яга  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2.  Характеристика Бабы Яги.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3.   Слушаем музыку, смотрим мультфильмы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- Мусоргский «Избушка на курьих ножках» 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(М\ф советс.  «Картинки с выставки»)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4.  Просмотр М/ф «Ночь на лысой горе» (советс.)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5.  Анализируем средства музыкальной выразительности (тепм, тембр, динамика, паузы, настроение)  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6.   </w:t>
            </w:r>
            <w:r w:rsidRPr="00575601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творческое (по выбору учащихся):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сочинить небольшой рассказ на тему прослушанных произведений;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изобразить понравившиеся образы (рисунок, поделка, аппликация);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подобрать готовую иллюстрацию;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подобрать готовое стихотворение, загадки</w:t>
            </w:r>
          </w:p>
        </w:tc>
      </w:tr>
      <w:tr w:rsidR="00D735FF" w:rsidRPr="003E2265" w:rsidTr="009945C2">
        <w:trPr>
          <w:trHeight w:val="185"/>
        </w:trPr>
        <w:tc>
          <w:tcPr>
            <w:tcW w:w="1440" w:type="dxa"/>
            <w:gridSpan w:val="2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</w:p>
        </w:tc>
        <w:tc>
          <w:tcPr>
            <w:tcW w:w="3132" w:type="dxa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Гномы</w:t>
            </w:r>
          </w:p>
        </w:tc>
        <w:tc>
          <w:tcPr>
            <w:tcW w:w="5508" w:type="dxa"/>
            <w:gridSpan w:val="2"/>
          </w:tcPr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Кто такие гномы. Известные сказки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Гномы в преданиях разных народов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Смотрим М\ф «Гномы и горный  король» (сов.) и слушаем музыку: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Григ  «В  пещере  горного  короля»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- Григ «Шествие  гномов»  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4.    Анализируем средства музыкальной выразительности (тепм, тембр, динамика, паузы, настроение)  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5.   </w:t>
            </w:r>
            <w:r w:rsidRPr="00575601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творческое (по выбору учащихся):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сочинить небольшой рассказна тему прослушанных произведений;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изобразить понравившиеся образы (рисунок, поделка, аппликация);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подобрать готовую иллюстрацию;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- подобрать готовое стихотворение, загадки</w:t>
            </w:r>
          </w:p>
        </w:tc>
      </w:tr>
      <w:tr w:rsidR="00D735FF" w:rsidRPr="003E2265" w:rsidTr="009945C2">
        <w:trPr>
          <w:trHeight w:val="185"/>
        </w:trPr>
        <w:tc>
          <w:tcPr>
            <w:tcW w:w="10080" w:type="dxa"/>
            <w:gridSpan w:val="5"/>
          </w:tcPr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75601">
              <w:rPr>
                <w:rFonts w:ascii="Times New Roman" w:hAnsi="Times New Roman"/>
                <w:b/>
                <w:sz w:val="24"/>
                <w:szCs w:val="24"/>
              </w:rPr>
              <w:t>3. Музыка для детей</w:t>
            </w:r>
          </w:p>
        </w:tc>
      </w:tr>
      <w:tr w:rsidR="00D735FF" w:rsidRPr="003E2265" w:rsidTr="009945C2">
        <w:trPr>
          <w:trHeight w:val="185"/>
        </w:trPr>
        <w:tc>
          <w:tcPr>
            <w:tcW w:w="1440" w:type="dxa"/>
            <w:gridSpan w:val="2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6</w:t>
            </w:r>
          </w:p>
        </w:tc>
        <w:tc>
          <w:tcPr>
            <w:tcW w:w="3132" w:type="dxa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Чайковский «Детский альбом»</w:t>
            </w:r>
          </w:p>
        </w:tc>
        <w:tc>
          <w:tcPr>
            <w:tcW w:w="5508" w:type="dxa"/>
            <w:gridSpan w:val="2"/>
          </w:tcPr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Краткие сведения о композиторе 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История создания «Детского альбома»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Смотрим м/ф  «Детский альбом» и слушаем пьесы:«Полька», «Сладкая греза», «Игра в лошадки», «Марш деревянных солдатиков», «Вальс», «Шарманщик поет», «Итальянская песенка»,«Старинная французская песенка», «Немецкая песенка», «Неаполитанская песенка»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4.   Обсуждение. Сравниваем произведения 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5.   Анализируем средства музыкальной выразительности 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  6. </w:t>
            </w:r>
            <w:r w:rsidRPr="00575601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(по выбору_: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- сочинить небольшой рассказна тему прослушанных произведений;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изобразить понравившиеся образы (рисунок, поделка, аппликация);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подобрать готовую иллюстрацию;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lastRenderedPageBreak/>
              <w:t>- подобрать готовое стихотворение, загадки</w:t>
            </w:r>
          </w:p>
        </w:tc>
      </w:tr>
      <w:tr w:rsidR="00D735FF" w:rsidRPr="003E2265" w:rsidTr="009945C2">
        <w:trPr>
          <w:trHeight w:val="185"/>
        </w:trPr>
        <w:tc>
          <w:tcPr>
            <w:tcW w:w="1440" w:type="dxa"/>
            <w:gridSpan w:val="2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Урок 7</w:t>
            </w:r>
          </w:p>
        </w:tc>
        <w:tc>
          <w:tcPr>
            <w:tcW w:w="3132" w:type="dxa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Шостакович «Танцы  кукол»</w:t>
            </w:r>
          </w:p>
        </w:tc>
        <w:tc>
          <w:tcPr>
            <w:tcW w:w="5508" w:type="dxa"/>
            <w:gridSpan w:val="2"/>
          </w:tcPr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Краткие сведения о композиторе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Краткие сведения о создании «Танцев  кукол»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Смотрим м/ф «Танцы кукол»и слушаем пьесы: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«Романс», «Вальс-шутка», «Шарманка»,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«Танец», «Гавот», «Полька», «Лирический вальс»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4.   Обсуждение  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5.   </w:t>
            </w:r>
            <w:r w:rsidRPr="00575601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(по выбору):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- сочинить небольшой рассказ на тему прослушанных произведений;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изобразить понравившиеся образы (рисунок, поделка, аппликация);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подобрать готовую иллюстрацию;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- подобрать готовое стихотворение, загадки</w:t>
            </w:r>
          </w:p>
        </w:tc>
      </w:tr>
      <w:tr w:rsidR="00D735FF" w:rsidRPr="003E2265" w:rsidTr="009945C2">
        <w:trPr>
          <w:trHeight w:val="185"/>
        </w:trPr>
        <w:tc>
          <w:tcPr>
            <w:tcW w:w="1440" w:type="dxa"/>
            <w:gridSpan w:val="2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</w:tc>
        <w:tc>
          <w:tcPr>
            <w:tcW w:w="3132" w:type="dxa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Прокофьев «Детская музыка» </w:t>
            </w:r>
          </w:p>
          <w:p w:rsidR="00D735FF" w:rsidRPr="003E2265" w:rsidRDefault="00D735FF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8" w:type="dxa"/>
            <w:gridSpan w:val="2"/>
          </w:tcPr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1.  Краткие сведения о композиторе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2.  Краткие сведения о создании «Детской музыки»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3.  Смотрим м/ф   «Прогулка»   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4.   Обсуждение  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5.   </w:t>
            </w:r>
            <w:r w:rsidRPr="00575601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(по выбору):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- сочинить небольшой рассказ на тему прослушанных произведений;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изобразить понравившиеся образы (рисунок, поделка, аппликация);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подобрать готовую иллюстрацию;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подобрать готовое стихотворение, загадки</w:t>
            </w:r>
          </w:p>
        </w:tc>
      </w:tr>
      <w:tr w:rsidR="00D735FF" w:rsidRPr="003E2265" w:rsidTr="009945C2">
        <w:trPr>
          <w:trHeight w:val="185"/>
        </w:trPr>
        <w:tc>
          <w:tcPr>
            <w:tcW w:w="1440" w:type="dxa"/>
            <w:gridSpan w:val="2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9</w:t>
            </w:r>
          </w:p>
        </w:tc>
        <w:tc>
          <w:tcPr>
            <w:tcW w:w="3132" w:type="dxa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Мульт - концерт</w:t>
            </w:r>
          </w:p>
        </w:tc>
        <w:tc>
          <w:tcPr>
            <w:tcW w:w="5508" w:type="dxa"/>
            <w:gridSpan w:val="2"/>
          </w:tcPr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Просмотр М/ф </w:t>
            </w:r>
            <w:r w:rsidRPr="00575601">
              <w:rPr>
                <w:rFonts w:ascii="Times New Roman" w:hAnsi="Times New Roman"/>
                <w:sz w:val="24"/>
                <w:szCs w:val="24"/>
                <w:lang w:val="en-US"/>
              </w:rPr>
              <w:t>Classicalbaby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>-</w:t>
            </w:r>
            <w:r w:rsidRPr="00575601">
              <w:rPr>
                <w:rFonts w:ascii="Times New Roman" w:hAnsi="Times New Roman"/>
                <w:sz w:val="24"/>
                <w:szCs w:val="24"/>
                <w:lang w:val="en-US"/>
              </w:rPr>
              <w:t>Artshow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(небольшие сюжеты под музыку классиков)</w:t>
            </w:r>
          </w:p>
        </w:tc>
      </w:tr>
      <w:tr w:rsidR="00D735FF" w:rsidRPr="003E2265" w:rsidTr="009945C2">
        <w:trPr>
          <w:trHeight w:val="185"/>
        </w:trPr>
        <w:tc>
          <w:tcPr>
            <w:tcW w:w="10080" w:type="dxa"/>
            <w:gridSpan w:val="5"/>
          </w:tcPr>
          <w:p w:rsidR="00B425A8" w:rsidRPr="00575601" w:rsidRDefault="00B425A8" w:rsidP="0057560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b/>
                <w:sz w:val="24"/>
                <w:szCs w:val="24"/>
              </w:rPr>
              <w:t>4. Времена года в музыке</w:t>
            </w:r>
          </w:p>
        </w:tc>
      </w:tr>
      <w:tr w:rsidR="00D735FF" w:rsidRPr="003E2265" w:rsidTr="009945C2">
        <w:trPr>
          <w:trHeight w:val="185"/>
        </w:trPr>
        <w:tc>
          <w:tcPr>
            <w:tcW w:w="1440" w:type="dxa"/>
            <w:gridSpan w:val="2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</w:p>
        </w:tc>
        <w:tc>
          <w:tcPr>
            <w:tcW w:w="3132" w:type="dxa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Времена года. </w:t>
            </w:r>
          </w:p>
          <w:p w:rsidR="00D735FF" w:rsidRPr="003E2265" w:rsidRDefault="00D735FF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Осень. Зима</w:t>
            </w:r>
          </w:p>
        </w:tc>
        <w:tc>
          <w:tcPr>
            <w:tcW w:w="5508" w:type="dxa"/>
            <w:gridSpan w:val="2"/>
          </w:tcPr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Что  мы знаем о временах года. Композиторы, отразившие времена года в музыке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Просмотр М/ф «Маскарад» на музыку 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 С. Прокофьева (показана смена всех времен года)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3.   Осень.  Просмотр видео «Осенние пейзажы    русских художников» под музыку Чайковского и Вивальди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Просмотр  м/ф «Времена года» на музыку Чайковского (Октябрь, Ноябрь)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5.    Обсуждение  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6.  Зима в музыке. Просмотр видео «Зимние пейзажы русских художников» под музыку Чайковского «Декабрь» и «Вивальди «Зима»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7.    Обсуждение  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8.   </w:t>
            </w:r>
            <w:r w:rsidRPr="00575601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(по выбору):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- сочинить небольшой рассказна тему прослушанных произведений;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изобразить понравившиеся образы (рисунок, поделка, аппликация);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подобрать готовую иллюстрацию;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подобрать готовое стихотворение, загадки</w:t>
            </w:r>
          </w:p>
        </w:tc>
      </w:tr>
      <w:tr w:rsidR="00D735FF" w:rsidRPr="003E2265" w:rsidTr="009945C2">
        <w:trPr>
          <w:trHeight w:val="185"/>
        </w:trPr>
        <w:tc>
          <w:tcPr>
            <w:tcW w:w="1440" w:type="dxa"/>
            <w:gridSpan w:val="2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11</w:t>
            </w:r>
          </w:p>
        </w:tc>
        <w:tc>
          <w:tcPr>
            <w:tcW w:w="3132" w:type="dxa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 Весна. Лето</w:t>
            </w:r>
          </w:p>
        </w:tc>
        <w:tc>
          <w:tcPr>
            <w:tcW w:w="5508" w:type="dxa"/>
            <w:gridSpan w:val="2"/>
          </w:tcPr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Весна.  Просмотр видео «Весенние пейзажы    русских и зарубежных художников» под музыку Чайковского и Вивальди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lastRenderedPageBreak/>
              <w:t>Просмотр м/ф «Весенние мелодии» (на музыку Чайковского)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3.   Анализируем средства музыкальной выразительности (тепм, тембр, динамика, паузы, настроение)  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4.   Лето. Просмотр видео «Летние пейзажы    русских художников» под музыку Чайковского «Декабрь» и «Вивальди «Зима»     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5.   </w:t>
            </w:r>
            <w:r w:rsidRPr="00575601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творческое (по выбору          учащихся):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- сочинить небольшой рассказ на тему прослушанных произведений;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изобразить понравившиеся образы (рисунок, поделка, аппликация);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подобрать готовую иллюстрацию;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- подобрать готовое стихотворение, загадки</w:t>
            </w:r>
          </w:p>
        </w:tc>
      </w:tr>
      <w:tr w:rsidR="00D735FF" w:rsidRPr="003E2265" w:rsidTr="009945C2">
        <w:trPr>
          <w:trHeight w:val="185"/>
        </w:trPr>
        <w:tc>
          <w:tcPr>
            <w:tcW w:w="1440" w:type="dxa"/>
            <w:gridSpan w:val="2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12</w:t>
            </w:r>
          </w:p>
        </w:tc>
        <w:tc>
          <w:tcPr>
            <w:tcW w:w="3132" w:type="dxa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Мульт - концерт</w:t>
            </w:r>
          </w:p>
        </w:tc>
        <w:tc>
          <w:tcPr>
            <w:tcW w:w="5508" w:type="dxa"/>
            <w:gridSpan w:val="2"/>
          </w:tcPr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Просмотр М/ф </w:t>
            </w:r>
            <w:r w:rsidRPr="00575601">
              <w:rPr>
                <w:rFonts w:ascii="Times New Roman" w:hAnsi="Times New Roman"/>
                <w:sz w:val="24"/>
                <w:szCs w:val="24"/>
                <w:lang w:val="en-US"/>
              </w:rPr>
              <w:t>Classicalbaby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>-</w:t>
            </w:r>
            <w:r w:rsidRPr="00575601">
              <w:rPr>
                <w:rFonts w:ascii="Times New Roman" w:hAnsi="Times New Roman"/>
                <w:sz w:val="24"/>
                <w:szCs w:val="24"/>
                <w:lang w:val="en-US"/>
              </w:rPr>
              <w:t>Musicshow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(небольшие сюжеты под музыку классиков)</w:t>
            </w:r>
          </w:p>
        </w:tc>
      </w:tr>
      <w:tr w:rsidR="00D735FF" w:rsidRPr="003E2265" w:rsidTr="009945C2">
        <w:trPr>
          <w:trHeight w:val="185"/>
        </w:trPr>
        <w:tc>
          <w:tcPr>
            <w:tcW w:w="10080" w:type="dxa"/>
            <w:gridSpan w:val="5"/>
          </w:tcPr>
          <w:p w:rsidR="00D735FF" w:rsidRPr="00575601" w:rsidRDefault="00B425A8" w:rsidP="0057560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75601">
              <w:rPr>
                <w:rFonts w:ascii="Times New Roman" w:hAnsi="Times New Roman"/>
                <w:b/>
                <w:sz w:val="24"/>
                <w:szCs w:val="24"/>
              </w:rPr>
              <w:t>5. Музыкальные инструменты</w:t>
            </w:r>
          </w:p>
        </w:tc>
      </w:tr>
      <w:tr w:rsidR="00D735FF" w:rsidRPr="003E2265" w:rsidTr="009945C2">
        <w:trPr>
          <w:trHeight w:val="185"/>
        </w:trPr>
        <w:tc>
          <w:tcPr>
            <w:tcW w:w="1440" w:type="dxa"/>
            <w:gridSpan w:val="2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13</w:t>
            </w:r>
          </w:p>
        </w:tc>
        <w:tc>
          <w:tcPr>
            <w:tcW w:w="3132" w:type="dxa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Струнные  инструменты</w:t>
            </w:r>
          </w:p>
        </w:tc>
        <w:tc>
          <w:tcPr>
            <w:tcW w:w="5508" w:type="dxa"/>
            <w:gridSpan w:val="2"/>
          </w:tcPr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Возникновение музыкальных инструментов. Семейства струнных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Смотрим клип «Струнные инструменты» («Гениальный ребенок»)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Струнные смычковые. Просмотр передачи «Шишкин лес. У музыканта. Струнно-смычковые инструменты»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4.   </w:t>
            </w:r>
            <w:r w:rsidRPr="00575601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творческое (по выбору          учащихся):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- сочинить небольшой рассказ или стихотворение про  инструменты;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изобразить инструменты (рисунок, поделка, аппликация);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подобрать готовую иллюстрацию;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- подобрать готовое стихотворение, загадки</w:t>
            </w:r>
          </w:p>
        </w:tc>
      </w:tr>
      <w:tr w:rsidR="00D735FF" w:rsidRPr="003E2265" w:rsidTr="009945C2">
        <w:trPr>
          <w:trHeight w:val="185"/>
        </w:trPr>
        <w:tc>
          <w:tcPr>
            <w:tcW w:w="1440" w:type="dxa"/>
            <w:gridSpan w:val="2"/>
          </w:tcPr>
          <w:p w:rsidR="00D735FF" w:rsidRPr="003E2265" w:rsidRDefault="00D735FF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</w:tc>
        <w:tc>
          <w:tcPr>
            <w:tcW w:w="3132" w:type="dxa"/>
          </w:tcPr>
          <w:p w:rsidR="00D735FF" w:rsidRPr="003E2265" w:rsidRDefault="00CE3C73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Деревянные духовые инструменты</w:t>
            </w:r>
            <w:r w:rsidR="004E2241"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(флейта,фагот,</w:t>
            </w:r>
          </w:p>
          <w:p w:rsidR="004E2241" w:rsidRPr="003E2265" w:rsidRDefault="004E2241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Кларнет,гобой)</w:t>
            </w:r>
          </w:p>
          <w:p w:rsidR="00D735FF" w:rsidRPr="003E2265" w:rsidRDefault="00D735FF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8" w:type="dxa"/>
            <w:gridSpan w:val="2"/>
          </w:tcPr>
          <w:p w:rsidR="00CE3C73" w:rsidRPr="00575601" w:rsidRDefault="00CE3C73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1.  Духовые. (Смотрим клип про духовые «Гениальный ребенок»)</w:t>
            </w:r>
          </w:p>
          <w:p w:rsidR="00CE3C73" w:rsidRPr="00575601" w:rsidRDefault="00CE3C73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Флейта. История появления.  Смотрим клип «Как это работает».</w:t>
            </w:r>
          </w:p>
          <w:p w:rsidR="00CE3C73" w:rsidRPr="00575601" w:rsidRDefault="00CE3C73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3. Слушаем пение флейты (из М/ф)</w:t>
            </w:r>
          </w:p>
          <w:p w:rsidR="00CE3C73" w:rsidRPr="00575601" w:rsidRDefault="00CE3C73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4. Просмотр м/ф «Флейта» (амер)</w:t>
            </w:r>
            <w:r w:rsidR="004E2241" w:rsidRPr="00575601">
              <w:rPr>
                <w:rFonts w:ascii="Times New Roman" w:hAnsi="Times New Roman"/>
                <w:sz w:val="24"/>
                <w:szCs w:val="24"/>
              </w:rPr>
              <w:t>,Фагот из м/ф «фантазия»(Дисней)</w:t>
            </w:r>
          </w:p>
          <w:p w:rsidR="00CE3C73" w:rsidRPr="00575601" w:rsidRDefault="00CE3C73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5. Смотрим выступление флейтиста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4.   </w:t>
            </w:r>
            <w:r w:rsidRPr="00575601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творческое (по выбору          учащихся):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- сочинить небольшой рассказ</w:t>
            </w:r>
            <w:r w:rsidR="00CE3C73" w:rsidRPr="00575601">
              <w:rPr>
                <w:rFonts w:ascii="Times New Roman" w:hAnsi="Times New Roman"/>
                <w:sz w:val="24"/>
                <w:szCs w:val="24"/>
              </w:rPr>
              <w:t xml:space="preserve"> про флейту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- изобразить </w:t>
            </w:r>
            <w:r w:rsidR="00CE3C73" w:rsidRPr="00575601">
              <w:rPr>
                <w:rFonts w:ascii="Times New Roman" w:hAnsi="Times New Roman"/>
                <w:sz w:val="24"/>
                <w:szCs w:val="24"/>
              </w:rPr>
              <w:t>флейту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(рисунок, поделка, аппликация);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подобрать готовую иллюстрацию</w:t>
            </w:r>
          </w:p>
          <w:p w:rsidR="00D735FF" w:rsidRPr="00575601" w:rsidRDefault="00D735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подобрать готовое стихотворение, загадки</w:t>
            </w:r>
          </w:p>
        </w:tc>
      </w:tr>
      <w:tr w:rsidR="004E2241" w:rsidRPr="003E2265" w:rsidTr="009945C2">
        <w:trPr>
          <w:trHeight w:val="185"/>
        </w:trPr>
        <w:tc>
          <w:tcPr>
            <w:tcW w:w="10080" w:type="dxa"/>
            <w:gridSpan w:val="5"/>
          </w:tcPr>
          <w:p w:rsidR="004E2241" w:rsidRPr="003E2265" w:rsidRDefault="004E2241" w:rsidP="00575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Медные духовые</w:t>
            </w:r>
          </w:p>
        </w:tc>
      </w:tr>
      <w:tr w:rsidR="004E2241" w:rsidRPr="003E2265" w:rsidTr="009945C2">
        <w:trPr>
          <w:trHeight w:val="185"/>
        </w:trPr>
        <w:tc>
          <w:tcPr>
            <w:tcW w:w="1440" w:type="dxa"/>
            <w:gridSpan w:val="2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</w:tc>
        <w:tc>
          <w:tcPr>
            <w:tcW w:w="3132" w:type="dxa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Труба. Горн. Туба. Валторна. Тромбон</w:t>
            </w:r>
          </w:p>
        </w:tc>
        <w:tc>
          <w:tcPr>
            <w:tcW w:w="5508" w:type="dxa"/>
            <w:gridSpan w:val="2"/>
          </w:tcPr>
          <w:p w:rsidR="004E2241" w:rsidRPr="00575601" w:rsidRDefault="004E2241" w:rsidP="004E224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01">
              <w:rPr>
                <w:rFonts w:ascii="Times New Roman" w:hAnsi="Times New Roman" w:cs="Times New Roman"/>
                <w:sz w:val="24"/>
                <w:szCs w:val="24"/>
              </w:rPr>
              <w:t>Рассказ про медные. Смотрим клип под слушаем звучание медных</w:t>
            </w:r>
          </w:p>
          <w:p w:rsidR="004E2241" w:rsidRPr="00575601" w:rsidRDefault="004E2241" w:rsidP="004E224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01">
              <w:rPr>
                <w:rFonts w:ascii="Times New Roman" w:hAnsi="Times New Roman" w:cs="Times New Roman"/>
                <w:sz w:val="24"/>
                <w:szCs w:val="24"/>
              </w:rPr>
              <w:t>Просмотр м/ф «Большая труба» (амер)</w:t>
            </w:r>
          </w:p>
          <w:p w:rsidR="004E2241" w:rsidRPr="00575601" w:rsidRDefault="004E2241" w:rsidP="004E224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01">
              <w:rPr>
                <w:rFonts w:ascii="Times New Roman" w:hAnsi="Times New Roman" w:cs="Times New Roman"/>
                <w:sz w:val="24"/>
                <w:szCs w:val="24"/>
              </w:rPr>
              <w:t>Смотрим  м/ф «Горн» (амер)</w:t>
            </w:r>
          </w:p>
          <w:p w:rsidR="004E2241" w:rsidRPr="00575601" w:rsidRDefault="004E2241" w:rsidP="004E224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0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М/ф «Как Кржемелик и Вахмурка </w:t>
            </w:r>
            <w:r w:rsidRPr="0057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догоняли контрабас» (игра на трубе)</w:t>
            </w:r>
          </w:p>
          <w:p w:rsidR="004E2241" w:rsidRPr="00575601" w:rsidRDefault="004E2241" w:rsidP="004E224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01">
              <w:rPr>
                <w:rFonts w:ascii="Times New Roman" w:hAnsi="Times New Roman" w:cs="Times New Roman"/>
                <w:sz w:val="24"/>
                <w:szCs w:val="24"/>
              </w:rPr>
              <w:t>Просмотр М/ф «Сверчок и туба»</w:t>
            </w:r>
          </w:p>
          <w:p w:rsidR="004E2241" w:rsidRPr="00575601" w:rsidRDefault="004E2241" w:rsidP="004E224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01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  <w:r w:rsidRPr="0057560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(по выбору          учащихся):</w:t>
            </w:r>
          </w:p>
          <w:p w:rsidR="004E2241" w:rsidRPr="00575601" w:rsidRDefault="004E2241" w:rsidP="004E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01">
              <w:rPr>
                <w:rFonts w:ascii="Times New Roman" w:hAnsi="Times New Roman" w:cs="Times New Roman"/>
                <w:sz w:val="24"/>
                <w:szCs w:val="24"/>
              </w:rPr>
              <w:t xml:space="preserve">   - изобразить медные (рисунок, поделка, аппликация);</w:t>
            </w:r>
          </w:p>
          <w:p w:rsidR="004E2241" w:rsidRPr="00575601" w:rsidRDefault="004E2241" w:rsidP="009945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5601">
              <w:rPr>
                <w:rFonts w:ascii="Times New Roman" w:hAnsi="Times New Roman" w:cs="Times New Roman"/>
                <w:sz w:val="24"/>
                <w:szCs w:val="24"/>
              </w:rPr>
              <w:t>- подобрать готовую иллюстрацию</w:t>
            </w:r>
          </w:p>
          <w:p w:rsidR="004E2241" w:rsidRPr="00575601" w:rsidRDefault="004E2241" w:rsidP="009945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5601">
              <w:rPr>
                <w:rFonts w:ascii="Times New Roman" w:hAnsi="Times New Roman" w:cs="Times New Roman"/>
                <w:sz w:val="24"/>
                <w:szCs w:val="24"/>
              </w:rPr>
              <w:t>- подобрать готовое стихотворение, загадки</w:t>
            </w:r>
          </w:p>
        </w:tc>
      </w:tr>
      <w:tr w:rsidR="004E2241" w:rsidRPr="003E2265" w:rsidTr="009945C2">
        <w:trPr>
          <w:trHeight w:val="185"/>
        </w:trPr>
        <w:tc>
          <w:tcPr>
            <w:tcW w:w="10080" w:type="dxa"/>
            <w:gridSpan w:val="5"/>
          </w:tcPr>
          <w:p w:rsidR="004E2241" w:rsidRPr="00575601" w:rsidRDefault="004E2241" w:rsidP="00994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Ударные инструменты</w:t>
            </w:r>
          </w:p>
        </w:tc>
      </w:tr>
      <w:tr w:rsidR="004E2241" w:rsidRPr="003E2265" w:rsidTr="009945C2">
        <w:trPr>
          <w:trHeight w:val="185"/>
        </w:trPr>
        <w:tc>
          <w:tcPr>
            <w:tcW w:w="1440" w:type="dxa"/>
            <w:gridSpan w:val="2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 16</w:t>
            </w:r>
          </w:p>
        </w:tc>
        <w:tc>
          <w:tcPr>
            <w:tcW w:w="3132" w:type="dxa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Ударные инструменты. </w:t>
            </w:r>
          </w:p>
        </w:tc>
        <w:tc>
          <w:tcPr>
            <w:tcW w:w="5508" w:type="dxa"/>
            <w:gridSpan w:val="2"/>
          </w:tcPr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Семейство ударных  инструментов (просмотр фотографий)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Смотрим клип «Гениальный ребенок» об ударных инструментах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Просмотр передачи «Шишкин лес. Поиски музыкального инструмента» (про барабан)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3.  Смотрим  м/ф «Барабан» (американский) 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Pr="00575601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творческое (по выбору          учащихся):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- сочинить небольшой рассказ про ударные;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изобразить ударные (рисунок, поделка, аппликация);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подобрать готовую иллюстрацию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 - подобрать готовое стихотворение, загадки</w:t>
            </w:r>
          </w:p>
        </w:tc>
      </w:tr>
      <w:tr w:rsidR="004E2241" w:rsidRPr="003E2265" w:rsidTr="009945C2">
        <w:trPr>
          <w:trHeight w:val="185"/>
        </w:trPr>
        <w:tc>
          <w:tcPr>
            <w:tcW w:w="10080" w:type="dxa"/>
            <w:gridSpan w:val="5"/>
          </w:tcPr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75601">
              <w:rPr>
                <w:rFonts w:ascii="Times New Roman" w:hAnsi="Times New Roman"/>
                <w:b/>
                <w:sz w:val="24"/>
                <w:szCs w:val="24"/>
              </w:rPr>
              <w:t>8. Клавишные инструменты</w:t>
            </w:r>
          </w:p>
        </w:tc>
      </w:tr>
      <w:tr w:rsidR="004E2241" w:rsidRPr="003E2265" w:rsidTr="009945C2">
        <w:trPr>
          <w:trHeight w:val="185"/>
        </w:trPr>
        <w:tc>
          <w:tcPr>
            <w:tcW w:w="1440" w:type="dxa"/>
            <w:gridSpan w:val="2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</w:tc>
        <w:tc>
          <w:tcPr>
            <w:tcW w:w="3132" w:type="dxa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Клавишные инструменты.</w:t>
            </w:r>
          </w:p>
          <w:p w:rsidR="004E2241" w:rsidRPr="003E2265" w:rsidRDefault="004E2241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Фортепиано. Орган. Клавесин</w:t>
            </w:r>
          </w:p>
        </w:tc>
        <w:tc>
          <w:tcPr>
            <w:tcW w:w="5508" w:type="dxa"/>
            <w:gridSpan w:val="2"/>
          </w:tcPr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История появления, просмотр фото инструментов под их звучание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Просмотр М\ф «Том и Джерри». (Рапсодия Листа № 2, строение и звучание ф-но 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Просмотр М/ф «Как Кржемелик и Вахмурка играли на органе»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Просмотр отрывка из концерта для двух клавесинов 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5.   </w:t>
            </w:r>
            <w:r w:rsidRPr="00575601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(по выбору учащихся):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- сочинить небольшой рассказ про понравившийся инструмент;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изобразить понравившийся инструмент (рисунок, поделка, аппликация);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подобрать готовую иллюстрацию;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- подобрать готовое стихотворение, загадки</w:t>
            </w:r>
          </w:p>
        </w:tc>
      </w:tr>
      <w:tr w:rsidR="004E2241" w:rsidRPr="003E2265" w:rsidTr="009945C2">
        <w:trPr>
          <w:trHeight w:val="185"/>
        </w:trPr>
        <w:tc>
          <w:tcPr>
            <w:tcW w:w="10080" w:type="dxa"/>
            <w:gridSpan w:val="5"/>
          </w:tcPr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75601">
              <w:rPr>
                <w:rFonts w:ascii="Times New Roman" w:hAnsi="Times New Roman"/>
                <w:b/>
                <w:sz w:val="24"/>
                <w:szCs w:val="24"/>
              </w:rPr>
              <w:t>9. Народные инструменты</w:t>
            </w:r>
          </w:p>
        </w:tc>
      </w:tr>
      <w:tr w:rsidR="004E2241" w:rsidRPr="003E2265" w:rsidTr="009945C2">
        <w:trPr>
          <w:trHeight w:val="185"/>
        </w:trPr>
        <w:tc>
          <w:tcPr>
            <w:tcW w:w="1440" w:type="dxa"/>
            <w:gridSpan w:val="2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18</w:t>
            </w:r>
          </w:p>
        </w:tc>
        <w:tc>
          <w:tcPr>
            <w:tcW w:w="3132" w:type="dxa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народными инструментами.</w:t>
            </w:r>
          </w:p>
          <w:p w:rsidR="004E2241" w:rsidRPr="003E2265" w:rsidRDefault="004E2241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gridSpan w:val="2"/>
          </w:tcPr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Вспоминаем знакомые народные инструменты.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Смотрим фотографии под звучание народных инструментов 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Просмотр М\ф «Русские потешки» (О народных инструментах)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Просмотр обучающей передачи «Шишкин лес. (Ударные народные инструменты)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Просмотр музыкальной сказки про двух братьев Неулыбу и Весельчака из цикла «Шишкин лес» (показаны русские народные  инструменты)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5.   </w:t>
            </w:r>
            <w:r w:rsidRPr="0057560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Домашнее задание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(по выбору учащихся):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- сочинить небольшой рассказ про народные </w:t>
            </w:r>
            <w:r w:rsidRPr="00575601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инструменты;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изобразить народные инструменты  (рисунок, поделка, аппликация);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подобрать готовую иллюстрацию;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- подобрать готовое стихотворение, загадки</w:t>
            </w:r>
          </w:p>
        </w:tc>
      </w:tr>
      <w:tr w:rsidR="004E2241" w:rsidRPr="003E2265" w:rsidTr="009945C2">
        <w:trPr>
          <w:trHeight w:val="185"/>
        </w:trPr>
        <w:tc>
          <w:tcPr>
            <w:tcW w:w="10080" w:type="dxa"/>
            <w:gridSpan w:val="5"/>
          </w:tcPr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756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Язычковые</w:t>
            </w:r>
          </w:p>
        </w:tc>
      </w:tr>
      <w:tr w:rsidR="004E2241" w:rsidRPr="003E2265" w:rsidTr="009945C2">
        <w:trPr>
          <w:trHeight w:val="185"/>
        </w:trPr>
        <w:tc>
          <w:tcPr>
            <w:tcW w:w="1368" w:type="dxa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19</w:t>
            </w:r>
          </w:p>
        </w:tc>
        <w:tc>
          <w:tcPr>
            <w:tcW w:w="3204" w:type="dxa"/>
            <w:gridSpan w:val="2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Баян. Аккордеон</w:t>
            </w:r>
          </w:p>
        </w:tc>
        <w:tc>
          <w:tcPr>
            <w:tcW w:w="5508" w:type="dxa"/>
            <w:gridSpan w:val="2"/>
          </w:tcPr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1.   История появления, просмотр иллюстраций под звучание инструментов.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2.   Клип «Как это работает»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3.   Просмотр М/ф «Баян» (амер)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4.   Выступление аккордеониста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5.   </w:t>
            </w:r>
            <w:r w:rsidRPr="00575601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творческое (по выбору          учащихся):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- сочинить небольшой рассказ про понравившийся инструмент;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изобразить  понравившийся инструмент  (рисунок, поделка, аппликация);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подобрать готовую иллюстрацию;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- подобрать готовое стихотворение, загадки</w:t>
            </w:r>
          </w:p>
        </w:tc>
      </w:tr>
      <w:tr w:rsidR="004E2241" w:rsidRPr="003E2265" w:rsidTr="009945C2">
        <w:trPr>
          <w:trHeight w:val="185"/>
        </w:trPr>
        <w:tc>
          <w:tcPr>
            <w:tcW w:w="1368" w:type="dxa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20</w:t>
            </w:r>
          </w:p>
        </w:tc>
        <w:tc>
          <w:tcPr>
            <w:tcW w:w="3204" w:type="dxa"/>
            <w:gridSpan w:val="2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шкатулка</w:t>
            </w:r>
          </w:p>
        </w:tc>
        <w:tc>
          <w:tcPr>
            <w:tcW w:w="5508" w:type="dxa"/>
            <w:gridSpan w:val="2"/>
          </w:tcPr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Повторяем,  с  какими музыкальными инструментами мы уже познакомились.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Просмотр обучающего М/ф «Спрятали музыкальные инструменты» из цикла «Даша следопыт»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 3.  </w:t>
            </w:r>
            <w:r w:rsidRPr="00575601">
              <w:rPr>
                <w:rFonts w:ascii="Times New Roman" w:hAnsi="Times New Roman"/>
                <w:i/>
                <w:sz w:val="24"/>
                <w:szCs w:val="24"/>
              </w:rPr>
              <w:t xml:space="preserve">Домашнее задание 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>творческое (по выбору          учащихся):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нарисовать группу музыкальных  инструментов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сочинить свою сказку про музыкальные инструменты</w:t>
            </w:r>
          </w:p>
        </w:tc>
      </w:tr>
      <w:tr w:rsidR="004E2241" w:rsidRPr="003E2265" w:rsidTr="009945C2">
        <w:trPr>
          <w:trHeight w:val="185"/>
        </w:trPr>
        <w:tc>
          <w:tcPr>
            <w:tcW w:w="1368" w:type="dxa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21</w:t>
            </w:r>
          </w:p>
        </w:tc>
        <w:tc>
          <w:tcPr>
            <w:tcW w:w="3204" w:type="dxa"/>
            <w:gridSpan w:val="2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22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Сказка с оркестром</w:t>
            </w:r>
          </w:p>
          <w:p w:rsidR="004E2241" w:rsidRPr="003E2265" w:rsidRDefault="004E2241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Прокофьев </w:t>
            </w:r>
          </w:p>
          <w:p w:rsidR="004E2241" w:rsidRPr="003E2265" w:rsidRDefault="004E2241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«Петя и волк»</w:t>
            </w:r>
          </w:p>
        </w:tc>
        <w:tc>
          <w:tcPr>
            <w:tcW w:w="5508" w:type="dxa"/>
            <w:gridSpan w:val="2"/>
          </w:tcPr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Цель – познакомить учащихся с симфоническим оркестром.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Просмотр документального фильма в сопровождении Государственного симфонического оркестра под управлением Геннадия Рождественского. Ведущая народная артистка СССР Наталья Сац рассказывает о жизни композитора С. Прокофьева, об истории создания сказки «Петя и волк и об инструментах симфонического оркестра.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творческое (по выбору          учащихся):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нарисовать героя сказки с инструментом, который его характеризует в сказке Прокофьева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41" w:rsidRPr="003E2265" w:rsidTr="00575601">
        <w:trPr>
          <w:trHeight w:val="954"/>
        </w:trPr>
        <w:tc>
          <w:tcPr>
            <w:tcW w:w="1368" w:type="dxa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</w:p>
        </w:tc>
        <w:tc>
          <w:tcPr>
            <w:tcW w:w="3204" w:type="dxa"/>
            <w:gridSpan w:val="2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Сергей Прокофьев</w:t>
            </w:r>
          </w:p>
          <w:p w:rsidR="004E2241" w:rsidRPr="003E2265" w:rsidRDefault="004E2241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М/ф «Петя и волк»</w:t>
            </w:r>
          </w:p>
        </w:tc>
        <w:tc>
          <w:tcPr>
            <w:tcW w:w="5508" w:type="dxa"/>
            <w:gridSpan w:val="2"/>
          </w:tcPr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Просмотр американского М/ф «Петя и волк» на музыку С. Прокофьева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41" w:rsidRPr="003E2265" w:rsidTr="009945C2">
        <w:trPr>
          <w:trHeight w:val="185"/>
        </w:trPr>
        <w:tc>
          <w:tcPr>
            <w:tcW w:w="1368" w:type="dxa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23</w:t>
            </w:r>
          </w:p>
        </w:tc>
        <w:tc>
          <w:tcPr>
            <w:tcW w:w="3204" w:type="dxa"/>
            <w:gridSpan w:val="2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Виды оркестров</w:t>
            </w:r>
          </w:p>
        </w:tc>
        <w:tc>
          <w:tcPr>
            <w:tcW w:w="5508" w:type="dxa"/>
            <w:gridSpan w:val="2"/>
          </w:tcPr>
          <w:p w:rsidR="004E2241" w:rsidRPr="00575601" w:rsidRDefault="0057560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1.  Духовой </w:t>
            </w:r>
            <w:r w:rsidR="004E2241" w:rsidRPr="00575601">
              <w:rPr>
                <w:rFonts w:ascii="Times New Roman" w:hAnsi="Times New Roman"/>
                <w:sz w:val="24"/>
                <w:szCs w:val="24"/>
              </w:rPr>
              <w:t>(смотрим клип, в котором духовой оркестр исполняет «Смело, товарищи в ногу»)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2.  Сочетание двух оркестров – симфонического и духового (Чайковский «Увертюра 1812»)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3.  «Банда»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4.  оркестр народных инструментов (смотрим выступление оркестра)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lastRenderedPageBreak/>
              <w:t>5.  эстрадный оркестр  (смотрим выступление эстрадного оркестра)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6.  джаз – бенд  (смотрим выступление джазового оркестра)</w:t>
            </w:r>
          </w:p>
        </w:tc>
      </w:tr>
      <w:tr w:rsidR="004E2241" w:rsidRPr="003E2265" w:rsidTr="009945C2">
        <w:trPr>
          <w:trHeight w:val="185"/>
        </w:trPr>
        <w:tc>
          <w:tcPr>
            <w:tcW w:w="1368" w:type="dxa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24</w:t>
            </w:r>
          </w:p>
        </w:tc>
        <w:tc>
          <w:tcPr>
            <w:tcW w:w="3204" w:type="dxa"/>
            <w:gridSpan w:val="2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Певческие голоса</w:t>
            </w:r>
          </w:p>
        </w:tc>
        <w:tc>
          <w:tcPr>
            <w:tcW w:w="5508" w:type="dxa"/>
            <w:gridSpan w:val="2"/>
          </w:tcPr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Голос – тоже музыкальный инструмент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Смотрим клип «Голос – музыкальный инструмент» («Гениальный ребенок»)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Мужские голоса: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тенор лирический (смотрим и слушаем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арию Ленского из оп. Чайковского «Е. Онегин»)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тенор драматический (ария Германа «Я имени ее не знаю» из оп. Чайковского «Пиковая дама»)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баритон (ария Онегина «Сомненья нет»)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бас (смотрим отрывок из оп. Мусоргского «Борис Годунов» монолог Пимена)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4.   Женские голоса: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сопрано драматическое (Ария Лизы из «Пиковой дамы»)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сопрано лирическое (письмо Татьяны)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сопрано колоратурное (ария Снегурочки)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меццо – сопрано (ария Любашы «Ведь я одна тебя люблю»)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контральто (Песня Вани «Как мать убили»)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5.  Детские голоса: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-  сопрано 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альт</w:t>
            </w:r>
          </w:p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-  дискант (смотрим выступление хора мальчиков) </w:t>
            </w:r>
          </w:p>
        </w:tc>
      </w:tr>
      <w:tr w:rsidR="004E2241" w:rsidRPr="003E2265" w:rsidTr="00575601">
        <w:trPr>
          <w:trHeight w:val="778"/>
        </w:trPr>
        <w:tc>
          <w:tcPr>
            <w:tcW w:w="1368" w:type="dxa"/>
          </w:tcPr>
          <w:p w:rsidR="004E2241" w:rsidRPr="003E2265" w:rsidRDefault="00D01A2E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</w:tc>
        <w:tc>
          <w:tcPr>
            <w:tcW w:w="3204" w:type="dxa"/>
            <w:gridSpan w:val="2"/>
          </w:tcPr>
          <w:p w:rsidR="004E2241" w:rsidRPr="003E2265" w:rsidRDefault="004E2241" w:rsidP="0099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5508" w:type="dxa"/>
            <w:gridSpan w:val="2"/>
          </w:tcPr>
          <w:p w:rsidR="004E2241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1.  Музыкальная викторина на отгадывание тембров голосов.</w:t>
            </w:r>
          </w:p>
          <w:p w:rsidR="00B425A8" w:rsidRPr="00575601" w:rsidRDefault="004E224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2.  Тест по музыкальным инструментам</w:t>
            </w:r>
          </w:p>
        </w:tc>
      </w:tr>
      <w:tr w:rsidR="00D01A2E" w:rsidRPr="003E2265" w:rsidTr="00E21C1E">
        <w:trPr>
          <w:trHeight w:val="3966"/>
        </w:trPr>
        <w:tc>
          <w:tcPr>
            <w:tcW w:w="1368" w:type="dxa"/>
          </w:tcPr>
          <w:p w:rsidR="00D01A2E" w:rsidRPr="003E2265" w:rsidRDefault="00D01A2E" w:rsidP="00D0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</w:p>
        </w:tc>
        <w:tc>
          <w:tcPr>
            <w:tcW w:w="3204" w:type="dxa"/>
            <w:gridSpan w:val="2"/>
          </w:tcPr>
          <w:p w:rsidR="00D01A2E" w:rsidRPr="003E2265" w:rsidRDefault="00B425A8" w:rsidP="00D01A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Три кита в музыке</w:t>
            </w:r>
          </w:p>
          <w:p w:rsidR="00D01A2E" w:rsidRPr="003E2265" w:rsidRDefault="00D01A2E" w:rsidP="00D0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Марш</w:t>
            </w:r>
          </w:p>
          <w:p w:rsidR="00D01A2E" w:rsidRPr="003E2265" w:rsidRDefault="00D01A2E" w:rsidP="00D0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A2E" w:rsidRPr="003E2265" w:rsidRDefault="00D01A2E" w:rsidP="00D0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08" w:type="dxa"/>
            <w:gridSpan w:val="2"/>
          </w:tcPr>
          <w:p w:rsidR="00D01A2E" w:rsidRPr="00575601" w:rsidRDefault="00D01A2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Три кита в музыке – песня, танец, марш.</w:t>
            </w:r>
          </w:p>
          <w:p w:rsidR="00D01A2E" w:rsidRPr="00575601" w:rsidRDefault="00D01A2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Марш. История появления</w:t>
            </w:r>
          </w:p>
          <w:p w:rsidR="00D01A2E" w:rsidRPr="00575601" w:rsidRDefault="00D01A2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Виды маршей:</w:t>
            </w:r>
          </w:p>
          <w:p w:rsidR="00D01A2E" w:rsidRPr="00575601" w:rsidRDefault="00D01A2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прощальный («Прощание славянки»)</w:t>
            </w:r>
          </w:p>
          <w:p w:rsidR="00D01A2E" w:rsidRPr="00575601" w:rsidRDefault="00D01A2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революционный («Марсельеза»)</w:t>
            </w:r>
          </w:p>
          <w:p w:rsidR="00D01A2E" w:rsidRPr="00575601" w:rsidRDefault="00D01A2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-  похоронный (Шопен соната Си </w:t>
            </w:r>
            <w:r w:rsidRPr="0057560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минор 1-я часть»)</w:t>
            </w:r>
          </w:p>
          <w:p w:rsidR="00D01A2E" w:rsidRPr="00575601" w:rsidRDefault="00D01A2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свадебный  (Мендельсон)</w:t>
            </w:r>
          </w:p>
          <w:p w:rsidR="00D01A2E" w:rsidRPr="00575601" w:rsidRDefault="00D01A2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марши военные (Свиридов «Военный марш», Шуберт «Военный марш»)</w:t>
            </w:r>
          </w:p>
          <w:p w:rsidR="00D01A2E" w:rsidRPr="00575601" w:rsidRDefault="00D01A2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марши именные («Марш Преображенского полка», «Марш советской Армии»)</w:t>
            </w:r>
          </w:p>
          <w:p w:rsidR="00D01A2E" w:rsidRPr="00575601" w:rsidRDefault="00D01A2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Дунаевский – король маршей («Марш знтузиастов», «Марш веселых ребят», «Марш физкультурников»)</w:t>
            </w:r>
          </w:p>
          <w:p w:rsidR="00D01A2E" w:rsidRPr="00575601" w:rsidRDefault="00D01A2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марши – часть оперы и балета (Верди Марш из оп. «Аида», Чайковский Марш из балета «Щелкунчик», Глинка Марш Черномора из оп. Руслан и Людмила»</w:t>
            </w:r>
          </w:p>
          <w:p w:rsidR="00D01A2E" w:rsidRPr="00575601" w:rsidRDefault="00D01A2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марши для фортепиано (Чайковский «Марш деревянных солдатиков» из «Детского альбома»)</w:t>
            </w:r>
          </w:p>
          <w:p w:rsidR="00D01A2E" w:rsidRPr="00575601" w:rsidRDefault="00D01A2E" w:rsidP="0057560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75601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</w:p>
          <w:p w:rsidR="00D01A2E" w:rsidRPr="00575601" w:rsidRDefault="00D01A2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Нарисовать маршевое шествие</w:t>
            </w:r>
          </w:p>
        </w:tc>
      </w:tr>
    </w:tbl>
    <w:p w:rsidR="004E2241" w:rsidRPr="003E2265" w:rsidRDefault="004E2241" w:rsidP="004E2241">
      <w:pPr>
        <w:rPr>
          <w:rFonts w:ascii="Times New Roman" w:hAnsi="Times New Roman" w:cs="Times New Roman"/>
          <w:sz w:val="24"/>
          <w:szCs w:val="24"/>
        </w:rPr>
      </w:pPr>
      <w:r w:rsidRPr="003E2265">
        <w:rPr>
          <w:rFonts w:ascii="Times New Roman" w:hAnsi="Times New Roman" w:cs="Times New Roman"/>
          <w:sz w:val="24"/>
          <w:szCs w:val="24"/>
        </w:rPr>
        <w:br w:type="page"/>
      </w:r>
      <w:r w:rsidR="00E21C1E" w:rsidRPr="003E2265">
        <w:rPr>
          <w:rFonts w:ascii="Times New Roman" w:hAnsi="Times New Roman" w:cs="Times New Roman"/>
          <w:sz w:val="24"/>
          <w:szCs w:val="24"/>
        </w:rPr>
        <w:lastRenderedPageBreak/>
        <w:br/>
      </w:r>
    </w:p>
    <w:tbl>
      <w:tblPr>
        <w:tblpPr w:leftFromText="180" w:rightFromText="180" w:vertAnchor="text" w:horzAnchor="margin" w:tblpXSpec="center" w:tblpY="103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3132"/>
        <w:gridCol w:w="5508"/>
      </w:tblGrid>
      <w:tr w:rsidR="004E2241" w:rsidRPr="003E2265" w:rsidTr="00D01A2E">
        <w:trPr>
          <w:trHeight w:val="185"/>
        </w:trPr>
        <w:tc>
          <w:tcPr>
            <w:tcW w:w="10080" w:type="dxa"/>
            <w:gridSpan w:val="3"/>
          </w:tcPr>
          <w:p w:rsidR="004E2241" w:rsidRPr="003E2265" w:rsidRDefault="004E2241" w:rsidP="00D0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C1E" w:rsidRPr="00575601" w:rsidTr="00D01A2E">
        <w:trPr>
          <w:trHeight w:val="185"/>
        </w:trPr>
        <w:tc>
          <w:tcPr>
            <w:tcW w:w="1440" w:type="dxa"/>
          </w:tcPr>
          <w:p w:rsidR="00E21C1E" w:rsidRPr="003E2265" w:rsidRDefault="00E21C1E" w:rsidP="00E2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 27</w:t>
            </w:r>
          </w:p>
        </w:tc>
        <w:tc>
          <w:tcPr>
            <w:tcW w:w="3132" w:type="dxa"/>
          </w:tcPr>
          <w:p w:rsidR="00E21C1E" w:rsidRPr="003E2265" w:rsidRDefault="00E21C1E" w:rsidP="00E2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Танец в музыке</w:t>
            </w:r>
          </w:p>
          <w:p w:rsidR="00E21C1E" w:rsidRPr="003E2265" w:rsidRDefault="00E21C1E" w:rsidP="00E2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3E2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508" w:type="dxa"/>
          </w:tcPr>
          <w:p w:rsidR="00E21C1E" w:rsidRPr="00575601" w:rsidRDefault="00E21C1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1.  Музыкальная викторина маршей. </w:t>
            </w:r>
          </w:p>
          <w:p w:rsidR="00E21C1E" w:rsidRPr="00575601" w:rsidRDefault="00E21C1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 2. Танец  как вид искусства</w:t>
            </w:r>
          </w:p>
          <w:p w:rsidR="00E21C1E" w:rsidRPr="00575601" w:rsidRDefault="00E21C1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3.  В</w:t>
            </w:r>
            <w:r w:rsidR="008042FF" w:rsidRPr="00575601">
              <w:rPr>
                <w:rFonts w:ascii="Times New Roman" w:hAnsi="Times New Roman"/>
                <w:sz w:val="24"/>
                <w:szCs w:val="24"/>
              </w:rPr>
              <w:t>споминаем известные танцы</w:t>
            </w:r>
          </w:p>
          <w:p w:rsidR="00E21C1E" w:rsidRPr="00575601" w:rsidRDefault="00E21C1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Просмотр передачи М. Казинника «В лесу родилась елочка» о классических старинных танцах</w:t>
            </w:r>
          </w:p>
          <w:p w:rsidR="00E21C1E" w:rsidRPr="00575601" w:rsidRDefault="008042FF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5</w:t>
            </w:r>
            <w:r w:rsidR="00E21C1E" w:rsidRPr="00575601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E21C1E" w:rsidRPr="00575601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</w:p>
          <w:p w:rsidR="00E21C1E" w:rsidRPr="00575601" w:rsidRDefault="00E21C1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-  Нарисовать танцующую пару</w:t>
            </w:r>
          </w:p>
        </w:tc>
      </w:tr>
      <w:tr w:rsidR="00E21C1E" w:rsidRPr="00575601" w:rsidTr="00D01A2E">
        <w:trPr>
          <w:trHeight w:val="185"/>
        </w:trPr>
        <w:tc>
          <w:tcPr>
            <w:tcW w:w="10080" w:type="dxa"/>
            <w:gridSpan w:val="3"/>
          </w:tcPr>
          <w:p w:rsidR="00E21C1E" w:rsidRPr="00575601" w:rsidRDefault="00E21C1E" w:rsidP="0057560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C1E" w:rsidRPr="00575601" w:rsidTr="00D01A2E">
        <w:trPr>
          <w:trHeight w:val="185"/>
        </w:trPr>
        <w:tc>
          <w:tcPr>
            <w:tcW w:w="1440" w:type="dxa"/>
          </w:tcPr>
          <w:p w:rsidR="00E21C1E" w:rsidRPr="003E2265" w:rsidRDefault="00E21C1E" w:rsidP="00E2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</w:p>
        </w:tc>
        <w:tc>
          <w:tcPr>
            <w:tcW w:w="3132" w:type="dxa"/>
          </w:tcPr>
          <w:p w:rsidR="00E21C1E" w:rsidRPr="003E2265" w:rsidRDefault="00E21C1E" w:rsidP="00E2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Танец в музыке</w:t>
            </w:r>
          </w:p>
          <w:p w:rsidR="00E21C1E" w:rsidRPr="003E2265" w:rsidRDefault="00E21C1E" w:rsidP="00E2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3E2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508" w:type="dxa"/>
          </w:tcPr>
          <w:p w:rsidR="00E21C1E" w:rsidRPr="00575601" w:rsidRDefault="00E21C1E" w:rsidP="00575601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7560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Народные Танцы</w:t>
            </w:r>
          </w:p>
          <w:p w:rsidR="00E21C1E" w:rsidRPr="00575601" w:rsidRDefault="00E21C1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Трепак из Балета Чайковского «Щелкунчик»</w:t>
            </w:r>
          </w:p>
          <w:p w:rsidR="00E21C1E" w:rsidRPr="00575601" w:rsidRDefault="00E21C1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Хороводы (Отрывок Из Х/Ф «Майская Ночь»)</w:t>
            </w:r>
          </w:p>
          <w:p w:rsidR="00E21C1E" w:rsidRPr="00575601" w:rsidRDefault="00E21C1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Гопак (Украинский Танец  В Исполнении Белгородского Коллектива «Калинка – Малинка»)</w:t>
            </w:r>
          </w:p>
          <w:p w:rsidR="00E21C1E" w:rsidRPr="00575601" w:rsidRDefault="00E21C1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Лезгинка (Смотрим Половецкие Пляски Из Оп. Бородина «Князь Игорь»)</w:t>
            </w:r>
          </w:p>
          <w:p w:rsidR="00E21C1E" w:rsidRPr="00575601" w:rsidRDefault="00E21C1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Скоморохи – первые профессиональные танцоры (смотрим отрывок из оп.  Римского – Корсакова «Садко» пляски скоморохов)</w:t>
            </w:r>
          </w:p>
          <w:p w:rsidR="00E21C1E" w:rsidRPr="00575601" w:rsidRDefault="00E21C1E" w:rsidP="00575601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7560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Бальные Танцы</w:t>
            </w:r>
          </w:p>
          <w:p w:rsidR="00E21C1E" w:rsidRPr="00575601" w:rsidRDefault="00E21C1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Полонез (смотрим отрывок из оп. Чайковского «Е. Онегин»)</w:t>
            </w:r>
          </w:p>
          <w:p w:rsidR="00E21C1E" w:rsidRPr="00575601" w:rsidRDefault="00E21C1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Мазурка (смотрим  отрывок из оп. Глинки «И. Сусанин»)</w:t>
            </w:r>
          </w:p>
          <w:p w:rsidR="00E21C1E" w:rsidRPr="00575601" w:rsidRDefault="00E21C1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Краковяк (смотрим  отрывок из оп. Глинки «И. Сусанин»)</w:t>
            </w:r>
          </w:p>
          <w:p w:rsidR="00E21C1E" w:rsidRPr="00575601" w:rsidRDefault="00E21C1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Полька (смотрим танец в исполнении детского коллектива «Задоринки»)</w:t>
            </w:r>
          </w:p>
          <w:p w:rsidR="00E21C1E" w:rsidRPr="00575601" w:rsidRDefault="00E21C1E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Чардаш (слушаем Венгерские танцы Брамса)</w:t>
            </w:r>
          </w:p>
        </w:tc>
      </w:tr>
      <w:tr w:rsidR="00E21C1E" w:rsidRPr="003E2265" w:rsidTr="00D01A2E">
        <w:trPr>
          <w:trHeight w:val="185"/>
        </w:trPr>
        <w:tc>
          <w:tcPr>
            <w:tcW w:w="10080" w:type="dxa"/>
            <w:gridSpan w:val="3"/>
          </w:tcPr>
          <w:p w:rsidR="00E21C1E" w:rsidRPr="003E2265" w:rsidRDefault="00E21C1E" w:rsidP="00E2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0F33" w:rsidRPr="003E2265" w:rsidRDefault="006A0F33">
      <w:pPr>
        <w:rPr>
          <w:rFonts w:ascii="Times New Roman" w:hAnsi="Times New Roman" w:cs="Times New Roman"/>
          <w:sz w:val="24"/>
          <w:szCs w:val="24"/>
        </w:rPr>
      </w:pPr>
      <w:r w:rsidRPr="003E226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482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2"/>
        <w:gridCol w:w="2808"/>
        <w:gridCol w:w="5832"/>
      </w:tblGrid>
      <w:tr w:rsidR="004C4071" w:rsidRPr="003E2265" w:rsidTr="009945C2">
        <w:trPr>
          <w:trHeight w:val="205"/>
        </w:trPr>
        <w:tc>
          <w:tcPr>
            <w:tcW w:w="1332" w:type="dxa"/>
          </w:tcPr>
          <w:p w:rsidR="004C4071" w:rsidRPr="003E2265" w:rsidRDefault="004C4071" w:rsidP="004C407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Урок 29</w:t>
            </w:r>
          </w:p>
        </w:tc>
        <w:tc>
          <w:tcPr>
            <w:tcW w:w="2808" w:type="dxa"/>
          </w:tcPr>
          <w:p w:rsidR="004C4071" w:rsidRPr="003E2265" w:rsidRDefault="004C4071" w:rsidP="004C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5832" w:type="dxa"/>
          </w:tcPr>
          <w:p w:rsidR="004C4071" w:rsidRPr="00575601" w:rsidRDefault="004C407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1.  Музыкальная викторина танцев. </w:t>
            </w:r>
          </w:p>
          <w:p w:rsidR="004C4071" w:rsidRPr="00575601" w:rsidRDefault="004C4071" w:rsidP="00575601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    2. По картинкам нужно узнать изображения танцев, по показу движений вспомнить танцы.</w:t>
            </w:r>
          </w:p>
        </w:tc>
      </w:tr>
      <w:tr w:rsidR="004C4071" w:rsidRPr="003E2265" w:rsidTr="00575601">
        <w:trPr>
          <w:trHeight w:val="5810"/>
        </w:trPr>
        <w:tc>
          <w:tcPr>
            <w:tcW w:w="1332" w:type="dxa"/>
          </w:tcPr>
          <w:p w:rsidR="004C4071" w:rsidRPr="003E2265" w:rsidRDefault="004C4071" w:rsidP="004C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</w:tc>
        <w:tc>
          <w:tcPr>
            <w:tcW w:w="2808" w:type="dxa"/>
          </w:tcPr>
          <w:p w:rsidR="004C4071" w:rsidRPr="003E2265" w:rsidRDefault="004C4071" w:rsidP="004C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песня и композитор</w:t>
            </w:r>
          </w:p>
          <w:p w:rsidR="004C4071" w:rsidRPr="003E2265" w:rsidRDefault="004C4071" w:rsidP="004C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2" w:type="dxa"/>
          </w:tcPr>
          <w:p w:rsidR="004C4071" w:rsidRPr="00575601" w:rsidRDefault="004C407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1.Фольклор-народное творчество.</w:t>
            </w:r>
            <w:r w:rsidRPr="00575601">
              <w:rPr>
                <w:rFonts w:ascii="Times New Roman" w:hAnsi="Times New Roman"/>
                <w:sz w:val="24"/>
                <w:szCs w:val="24"/>
              </w:rPr>
              <w:br/>
              <w:t xml:space="preserve">  Проводы масленицы (смотрим отрывок из оп. Римского - Корсакова «Снегурочка»)</w:t>
            </w:r>
          </w:p>
          <w:p w:rsidR="004C4071" w:rsidRPr="00575601" w:rsidRDefault="004C407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2.  Свадебные песни (смотрим отрывок из оперы Глинки «Иван Сусанин» свадебный обряд)</w:t>
            </w:r>
          </w:p>
          <w:p w:rsidR="004C4071" w:rsidRPr="00575601" w:rsidRDefault="004C407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3.  Исторические песни (смотрим отрывок из оп. Римского – Корсакова «Сказание о невидимом граде Китеже» песня «Про татарский полон»)</w:t>
            </w:r>
          </w:p>
          <w:p w:rsidR="004C4071" w:rsidRPr="00575601" w:rsidRDefault="004C407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4.  Былины (смотрим отрывок из оперы Мусоргского «Борис Годунов» песня Варлаама и Мисаила;  смотрим отрывок из оп. Римского – Корсакова «Садко» былина «Соловей Будимирович»)</w:t>
            </w:r>
          </w:p>
          <w:p w:rsidR="004C4071" w:rsidRPr="00575601" w:rsidRDefault="004C407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5.  Лирические песни  (смотрим  из оп. Римского – Корсакова «Царская невеста» песня Любаши «Снаряжая, скорей, матушка любимая»,  отрывок из  оп. Бородина «Князь Игорь» хор поселян )</w:t>
            </w:r>
          </w:p>
          <w:p w:rsidR="004C4071" w:rsidRPr="00575601" w:rsidRDefault="004C407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6.  Хороводные и плясовые (смотрим отрывок из оп. Даргомыжского «Русалка» хор «Заплетися, плетень» и «Как на горе мы пиво варили»</w:t>
            </w:r>
          </w:p>
          <w:p w:rsidR="004C4071" w:rsidRPr="00575601" w:rsidRDefault="004C407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7.  Слушаем Финал Симфонии № 4 Чайковского тема песни «Во поле береза стояла»</w:t>
            </w:r>
          </w:p>
        </w:tc>
      </w:tr>
      <w:tr w:rsidR="004C4071" w:rsidRPr="003E2265" w:rsidTr="009945C2">
        <w:trPr>
          <w:trHeight w:val="205"/>
        </w:trPr>
        <w:tc>
          <w:tcPr>
            <w:tcW w:w="1332" w:type="dxa"/>
          </w:tcPr>
          <w:p w:rsidR="004C4071" w:rsidRPr="003E2265" w:rsidRDefault="004C4071" w:rsidP="004C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</w:tc>
        <w:tc>
          <w:tcPr>
            <w:tcW w:w="2808" w:type="dxa"/>
          </w:tcPr>
          <w:p w:rsidR="004C4071" w:rsidRPr="003E2265" w:rsidRDefault="004C4071" w:rsidP="004C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Песни советских композиторов</w:t>
            </w:r>
          </w:p>
          <w:p w:rsidR="004C4071" w:rsidRPr="003E2265" w:rsidRDefault="004C4071" w:rsidP="004C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2" w:type="dxa"/>
          </w:tcPr>
          <w:p w:rsidR="004C4071" w:rsidRPr="00575601" w:rsidRDefault="004C407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Песни гражданской войны</w:t>
            </w:r>
          </w:p>
          <w:p w:rsidR="004C4071" w:rsidRPr="00575601" w:rsidRDefault="004C407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Просмотр М/ф </w:t>
            </w:r>
            <w:r w:rsidRPr="0057560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75601">
              <w:rPr>
                <w:rFonts w:ascii="Times New Roman" w:hAnsi="Times New Roman"/>
                <w:sz w:val="24"/>
                <w:szCs w:val="24"/>
              </w:rPr>
              <w:t>Песни огненных лет» - музыкальная композиция по песням о  гражданской войне</w:t>
            </w:r>
          </w:p>
          <w:p w:rsidR="004C4071" w:rsidRPr="00575601" w:rsidRDefault="004C407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«Песня о юном барабанщике»</w:t>
            </w:r>
          </w:p>
          <w:p w:rsidR="004C4071" w:rsidRPr="00575601" w:rsidRDefault="004C407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Песни Л. Утесова. Просмотр М/ф «Старая пластинка»</w:t>
            </w:r>
          </w:p>
          <w:p w:rsidR="004C4071" w:rsidRPr="00575601" w:rsidRDefault="004C407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Просмотр М/ф «Песня летит по свету» (Подмосковные вечера  Соловьев – Седой)</w:t>
            </w:r>
          </w:p>
        </w:tc>
      </w:tr>
      <w:tr w:rsidR="004C4071" w:rsidRPr="003E2265" w:rsidTr="004C4071">
        <w:trPr>
          <w:trHeight w:val="2123"/>
        </w:trPr>
        <w:tc>
          <w:tcPr>
            <w:tcW w:w="1332" w:type="dxa"/>
          </w:tcPr>
          <w:p w:rsidR="004C4071" w:rsidRPr="003E2265" w:rsidRDefault="004C4071" w:rsidP="004C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</w:p>
          <w:p w:rsidR="001B3078" w:rsidRPr="003E2265" w:rsidRDefault="001B3078" w:rsidP="004C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78" w:rsidRPr="003E2265" w:rsidRDefault="001B3078" w:rsidP="004C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78" w:rsidRPr="003E2265" w:rsidRDefault="001B3078" w:rsidP="004C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sz w:val="24"/>
                <w:szCs w:val="24"/>
              </w:rPr>
              <w:t>Урок 33</w:t>
            </w:r>
          </w:p>
        </w:tc>
        <w:tc>
          <w:tcPr>
            <w:tcW w:w="2808" w:type="dxa"/>
          </w:tcPr>
          <w:p w:rsidR="004C4071" w:rsidRPr="003E2265" w:rsidRDefault="004C4071" w:rsidP="004C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  <w:p w:rsidR="001B3078" w:rsidRPr="003E2265" w:rsidRDefault="001B3078" w:rsidP="004C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78" w:rsidRPr="003E2265" w:rsidRDefault="001B3078" w:rsidP="004C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78" w:rsidRPr="003E2265" w:rsidRDefault="001B3078" w:rsidP="004C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6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5832" w:type="dxa"/>
          </w:tcPr>
          <w:p w:rsidR="004C4071" w:rsidRPr="00575601" w:rsidRDefault="004C407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4C4071" w:rsidRPr="00575601" w:rsidRDefault="004C407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Викторины</w:t>
            </w:r>
          </w:p>
          <w:p w:rsidR="004C4071" w:rsidRPr="00575601" w:rsidRDefault="004C407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Кроссворды</w:t>
            </w:r>
          </w:p>
          <w:p w:rsidR="004C4071" w:rsidRPr="00575601" w:rsidRDefault="004C407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1B3078" w:rsidRPr="00575601" w:rsidRDefault="004C407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>Просмотр рисунков</w:t>
            </w:r>
          </w:p>
          <w:p w:rsidR="00575601" w:rsidRPr="00575601" w:rsidRDefault="00575601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3078" w:rsidRPr="00575601" w:rsidRDefault="001B3078" w:rsidP="005756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601">
              <w:rPr>
                <w:rFonts w:ascii="Times New Roman" w:hAnsi="Times New Roman"/>
                <w:sz w:val="24"/>
                <w:szCs w:val="24"/>
              </w:rPr>
              <w:t xml:space="preserve"> Выставление четвертных и итоговых оценок.</w:t>
            </w:r>
          </w:p>
        </w:tc>
      </w:tr>
    </w:tbl>
    <w:p w:rsidR="001C69EA" w:rsidRPr="003E2265" w:rsidRDefault="001C69EA" w:rsidP="001C69EA">
      <w:pPr>
        <w:pStyle w:val="Default"/>
      </w:pPr>
      <w:r w:rsidRPr="003E2265">
        <w:rPr>
          <w:b/>
          <w:bCs/>
        </w:rPr>
        <w:t xml:space="preserve">                           Требования к результату освоения программы </w:t>
      </w:r>
    </w:p>
    <w:p w:rsidR="00B425A8" w:rsidRDefault="00B425A8" w:rsidP="001C69EA">
      <w:pPr>
        <w:pStyle w:val="Default"/>
        <w:rPr>
          <w:b/>
          <w:bCs/>
          <w:sz w:val="28"/>
          <w:szCs w:val="28"/>
        </w:rPr>
      </w:pPr>
    </w:p>
    <w:p w:rsidR="001C69EA" w:rsidRPr="003E2265" w:rsidRDefault="000D008C" w:rsidP="001C69EA">
      <w:pPr>
        <w:pStyle w:val="Default"/>
      </w:pPr>
      <w:r>
        <w:rPr>
          <w:b/>
          <w:bCs/>
          <w:sz w:val="28"/>
          <w:szCs w:val="28"/>
          <w:lang w:val="en-US"/>
        </w:rPr>
        <w:t>III</w:t>
      </w:r>
      <w:r w:rsidRPr="000D008C">
        <w:rPr>
          <w:b/>
          <w:bCs/>
          <w:sz w:val="28"/>
          <w:szCs w:val="28"/>
        </w:rPr>
        <w:t>.</w:t>
      </w:r>
      <w:r w:rsidR="00AC5BC0" w:rsidRPr="00AC5BC0">
        <w:rPr>
          <w:b/>
          <w:bCs/>
          <w:sz w:val="28"/>
          <w:szCs w:val="28"/>
        </w:rPr>
        <w:t xml:space="preserve">   Требов</w:t>
      </w:r>
      <w:r w:rsidR="00B425A8">
        <w:rPr>
          <w:b/>
          <w:bCs/>
          <w:sz w:val="28"/>
          <w:szCs w:val="28"/>
        </w:rPr>
        <w:t xml:space="preserve">ания к уровню подготовки </w:t>
      </w:r>
      <w:r w:rsidR="00AC5BC0">
        <w:rPr>
          <w:b/>
          <w:bCs/>
        </w:rPr>
        <w:br/>
      </w:r>
      <w:r w:rsidR="006C6EA1">
        <w:rPr>
          <w:bCs/>
        </w:rPr>
        <w:t xml:space="preserve">              Раздел содержит перечень знаний,</w:t>
      </w:r>
      <w:r w:rsidR="00140B90">
        <w:rPr>
          <w:bCs/>
        </w:rPr>
        <w:t xml:space="preserve"> </w:t>
      </w:r>
      <w:r w:rsidR="006C6EA1">
        <w:rPr>
          <w:bCs/>
        </w:rPr>
        <w:t>умений и навыков,</w:t>
      </w:r>
      <w:r w:rsidR="00140B90">
        <w:rPr>
          <w:bCs/>
        </w:rPr>
        <w:t xml:space="preserve"> </w:t>
      </w:r>
      <w:r w:rsidR="006C6EA1">
        <w:rPr>
          <w:bCs/>
        </w:rPr>
        <w:t>приобретение которых обеспеч</w:t>
      </w:r>
      <w:r w:rsidR="00140B90">
        <w:rPr>
          <w:bCs/>
        </w:rPr>
        <w:t>ивает программа «Введе</w:t>
      </w:r>
      <w:r w:rsidR="00892217">
        <w:rPr>
          <w:bCs/>
        </w:rPr>
        <w:t>н</w:t>
      </w:r>
      <w:r w:rsidR="00140B90">
        <w:rPr>
          <w:bCs/>
        </w:rPr>
        <w:t>ие в музыкальное искусство</w:t>
      </w:r>
      <w:r w:rsidR="006C6EA1">
        <w:rPr>
          <w:bCs/>
        </w:rPr>
        <w:t>»:</w:t>
      </w:r>
    </w:p>
    <w:p w:rsidR="001C69EA" w:rsidRPr="003E2265" w:rsidRDefault="001C69EA" w:rsidP="001C69EA">
      <w:pPr>
        <w:pStyle w:val="Default"/>
      </w:pPr>
      <w:r w:rsidRPr="003E2265">
        <w:rPr>
          <w:i/>
          <w:iCs/>
        </w:rPr>
        <w:t xml:space="preserve">В обучении: </w:t>
      </w:r>
    </w:p>
    <w:p w:rsidR="001C69EA" w:rsidRPr="003E2265" w:rsidRDefault="001C69EA" w:rsidP="001C69EA">
      <w:pPr>
        <w:pStyle w:val="Default"/>
      </w:pPr>
      <w:r w:rsidRPr="003E2265">
        <w:t xml:space="preserve">-Будет знать о различных жанрах в музыке; </w:t>
      </w:r>
    </w:p>
    <w:p w:rsidR="001C69EA" w:rsidRPr="003E2265" w:rsidRDefault="001C69EA" w:rsidP="001C69EA">
      <w:pPr>
        <w:pStyle w:val="Default"/>
      </w:pPr>
      <w:r w:rsidRPr="003E2265">
        <w:t xml:space="preserve">-Будет владеть музыкально –эстетическим словарем; </w:t>
      </w:r>
    </w:p>
    <w:p w:rsidR="001C69EA" w:rsidRPr="003E2265" w:rsidRDefault="001C69EA" w:rsidP="001C69EA">
      <w:pPr>
        <w:pStyle w:val="Default"/>
      </w:pPr>
      <w:r w:rsidRPr="003E2265">
        <w:t xml:space="preserve">-Будет иметь ориентировку в средствах музыкальной выразительности; </w:t>
      </w:r>
    </w:p>
    <w:p w:rsidR="001C69EA" w:rsidRPr="003E2265" w:rsidRDefault="001C69EA" w:rsidP="001C69EA">
      <w:pPr>
        <w:pStyle w:val="Default"/>
      </w:pPr>
      <w:r w:rsidRPr="003E2265">
        <w:t xml:space="preserve">-Будет уметь развивать свои певческие навыки; </w:t>
      </w:r>
    </w:p>
    <w:p w:rsidR="001C69EA" w:rsidRPr="003E2265" w:rsidRDefault="001C69EA" w:rsidP="001C69EA">
      <w:pPr>
        <w:pStyle w:val="Default"/>
      </w:pPr>
      <w:r w:rsidRPr="003E2265">
        <w:t xml:space="preserve">-Будет уметь развивать чувство ритма, речевую активность, звуковысотный слух, музыкальную память и способность реагировать на музыку, музыкально –исполнительские навыки; </w:t>
      </w:r>
    </w:p>
    <w:p w:rsidR="001C69EA" w:rsidRPr="003E2265" w:rsidRDefault="001C69EA" w:rsidP="001C69EA">
      <w:pPr>
        <w:pStyle w:val="Default"/>
      </w:pPr>
      <w:r w:rsidRPr="003E2265">
        <w:t xml:space="preserve">-Будет уметь проявлять собственную игровую, коммуникативную и речевую активность; </w:t>
      </w:r>
    </w:p>
    <w:p w:rsidR="001C69EA" w:rsidRPr="003E2265" w:rsidRDefault="001C69EA" w:rsidP="001C69EA">
      <w:pPr>
        <w:pStyle w:val="Default"/>
      </w:pPr>
      <w:r w:rsidRPr="003E2265">
        <w:t xml:space="preserve">-Будет уметь проявлять творческую активность; </w:t>
      </w:r>
    </w:p>
    <w:p w:rsidR="001C69EA" w:rsidRPr="003E2265" w:rsidRDefault="001C69EA" w:rsidP="001C69EA">
      <w:pPr>
        <w:pStyle w:val="Default"/>
      </w:pPr>
      <w:r w:rsidRPr="003E2265">
        <w:t xml:space="preserve">-Будет способен к конструктивному взаимодействию в среде сверстников; </w:t>
      </w:r>
    </w:p>
    <w:p w:rsidR="001C69EA" w:rsidRPr="003E2265" w:rsidRDefault="001C69EA" w:rsidP="001C69EA">
      <w:pPr>
        <w:pStyle w:val="Default"/>
      </w:pPr>
      <w:r w:rsidRPr="003E2265">
        <w:rPr>
          <w:i/>
          <w:iCs/>
        </w:rPr>
        <w:lastRenderedPageBreak/>
        <w:t xml:space="preserve">В развитии: </w:t>
      </w:r>
    </w:p>
    <w:p w:rsidR="001C69EA" w:rsidRPr="003E2265" w:rsidRDefault="001C69EA" w:rsidP="001C69EA">
      <w:pPr>
        <w:pStyle w:val="Default"/>
      </w:pPr>
      <w:r w:rsidRPr="003E2265">
        <w:t xml:space="preserve">-Будет уметь достигать эмоциональную устойчивость; </w:t>
      </w:r>
    </w:p>
    <w:p w:rsidR="001C69EA" w:rsidRPr="003E2265" w:rsidRDefault="001C69EA" w:rsidP="001C69EA">
      <w:pPr>
        <w:pStyle w:val="Default"/>
      </w:pPr>
      <w:r w:rsidRPr="003E2265">
        <w:t xml:space="preserve">-Будет способен к активному самовыражению в процессе музыкальной деятельности. </w:t>
      </w:r>
    </w:p>
    <w:p w:rsidR="001C69EA" w:rsidRPr="003E2265" w:rsidRDefault="001C69EA" w:rsidP="001C69EA">
      <w:pPr>
        <w:pStyle w:val="Default"/>
      </w:pPr>
      <w:r w:rsidRPr="003E2265">
        <w:rPr>
          <w:i/>
          <w:iCs/>
        </w:rPr>
        <w:t xml:space="preserve">В воспитании: </w:t>
      </w:r>
    </w:p>
    <w:p w:rsidR="001C69EA" w:rsidRPr="003E2265" w:rsidRDefault="001C69EA" w:rsidP="001C69EA">
      <w:pPr>
        <w:pStyle w:val="Default"/>
      </w:pPr>
      <w:r w:rsidRPr="003E2265">
        <w:t xml:space="preserve">-Будет уметь развивать свои творческие способности; </w:t>
      </w:r>
    </w:p>
    <w:p w:rsidR="001C69EA" w:rsidRPr="003E2265" w:rsidRDefault="001C69EA" w:rsidP="001C69EA">
      <w:pPr>
        <w:pStyle w:val="Default"/>
      </w:pPr>
      <w:r w:rsidRPr="003E2265">
        <w:t xml:space="preserve">-Будет уметь произвольно регулировать свое поведение; </w:t>
      </w:r>
    </w:p>
    <w:p w:rsidR="001C69EA" w:rsidRPr="003E2265" w:rsidRDefault="001C69EA" w:rsidP="001C69EA">
      <w:pPr>
        <w:pStyle w:val="Default"/>
      </w:pPr>
      <w:r w:rsidRPr="003E2265">
        <w:t xml:space="preserve">-Будет иметь представления об окружающем мире; </w:t>
      </w:r>
    </w:p>
    <w:p w:rsidR="001C69EA" w:rsidRPr="00AC5BC0" w:rsidRDefault="001C69EA" w:rsidP="001C69EA">
      <w:pPr>
        <w:pStyle w:val="Default"/>
      </w:pPr>
      <w:r w:rsidRPr="003E2265">
        <w:t xml:space="preserve">-Будет иметь представление о правилах поведения в процессе группового общения </w:t>
      </w:r>
      <w:r w:rsidRPr="003E2265">
        <w:br/>
      </w:r>
      <w:r w:rsidRPr="003E2265">
        <w:rPr>
          <w:b/>
          <w:i/>
        </w:rPr>
        <w:br/>
      </w:r>
      <w:r w:rsidR="000D008C">
        <w:rPr>
          <w:b/>
          <w:bCs/>
          <w:lang w:val="en-US"/>
        </w:rPr>
        <w:t>IV</w:t>
      </w:r>
      <w:r w:rsidR="000D008C" w:rsidRPr="000D008C">
        <w:rPr>
          <w:b/>
          <w:bCs/>
        </w:rPr>
        <w:t>.</w:t>
      </w:r>
      <w:r w:rsidR="00AC5BC0" w:rsidRPr="006C6EA1">
        <w:rPr>
          <w:b/>
          <w:bCs/>
          <w:sz w:val="28"/>
          <w:szCs w:val="28"/>
        </w:rPr>
        <w:t>Формы и методы контроля</w:t>
      </w:r>
    </w:p>
    <w:p w:rsidR="001C69EA" w:rsidRPr="00AC5BC0" w:rsidRDefault="001C69EA" w:rsidP="001C69EA">
      <w:pPr>
        <w:pStyle w:val="Default"/>
      </w:pPr>
      <w:r w:rsidRPr="00AC5BC0">
        <w:t xml:space="preserve">На протяжении всего курса обучения осуществляется контроль за освоением учебного материала. Контроль осуществляется через следующие формы: </w:t>
      </w:r>
    </w:p>
    <w:p w:rsidR="001C69EA" w:rsidRPr="00AC5BC0" w:rsidRDefault="001C69EA" w:rsidP="001C69EA">
      <w:pPr>
        <w:pStyle w:val="Default"/>
      </w:pPr>
      <w:r w:rsidRPr="00AC5BC0">
        <w:rPr>
          <w:b/>
          <w:bCs/>
        </w:rPr>
        <w:t xml:space="preserve">1. Вводный контроль </w:t>
      </w:r>
      <w:r w:rsidRPr="00AC5BC0">
        <w:t xml:space="preserve">–в начале года (этап первичной диагностики, педагогическое наблюдение, беседа); </w:t>
      </w:r>
    </w:p>
    <w:p w:rsidR="001C69EA" w:rsidRPr="00AC5BC0" w:rsidRDefault="001C69EA" w:rsidP="001C69EA">
      <w:pPr>
        <w:pStyle w:val="Default"/>
      </w:pPr>
      <w:r w:rsidRPr="00AC5BC0">
        <w:rPr>
          <w:b/>
          <w:bCs/>
        </w:rPr>
        <w:t xml:space="preserve">2. Текущий контроль </w:t>
      </w:r>
      <w:r w:rsidRPr="00AC5BC0">
        <w:t xml:space="preserve">–осуществляется на каждом занятии. </w:t>
      </w:r>
    </w:p>
    <w:p w:rsidR="001C69EA" w:rsidRPr="00AC5BC0" w:rsidRDefault="001C69EA" w:rsidP="001C69EA">
      <w:pPr>
        <w:pStyle w:val="Default"/>
      </w:pPr>
      <w:r w:rsidRPr="00AC5BC0">
        <w:rPr>
          <w:b/>
          <w:bCs/>
        </w:rPr>
        <w:t xml:space="preserve">Промежуточный контроль </w:t>
      </w:r>
      <w:r w:rsidRPr="00AC5BC0">
        <w:t xml:space="preserve">–декабрь. </w:t>
      </w:r>
    </w:p>
    <w:p w:rsidR="001C69EA" w:rsidRPr="00AC5BC0" w:rsidRDefault="001C69EA" w:rsidP="001C69EA">
      <w:pPr>
        <w:pStyle w:val="Default"/>
      </w:pPr>
      <w:r w:rsidRPr="00AC5BC0">
        <w:rPr>
          <w:b/>
          <w:bCs/>
        </w:rPr>
        <w:t xml:space="preserve">Итоговый контроль (заключительная диагностика) </w:t>
      </w:r>
      <w:r w:rsidRPr="00AC5BC0">
        <w:t xml:space="preserve">–май </w:t>
      </w:r>
    </w:p>
    <w:p w:rsidR="001C69EA" w:rsidRPr="00AC5BC0" w:rsidRDefault="001C69EA" w:rsidP="001C69EA">
      <w:pPr>
        <w:pStyle w:val="Default"/>
      </w:pPr>
      <w:r w:rsidRPr="00AC5BC0">
        <w:t xml:space="preserve">Формы проведения: </w:t>
      </w:r>
    </w:p>
    <w:p w:rsidR="001C69EA" w:rsidRPr="00AC5BC0" w:rsidRDefault="001C69EA" w:rsidP="001C69EA">
      <w:pPr>
        <w:pStyle w:val="Default"/>
      </w:pPr>
      <w:r w:rsidRPr="00AC5BC0">
        <w:t xml:space="preserve">* собеседование по пройденному материалу. </w:t>
      </w:r>
    </w:p>
    <w:p w:rsidR="001A6097" w:rsidRDefault="001C69EA" w:rsidP="001A6097">
      <w:pPr>
        <w:pStyle w:val="Default"/>
        <w:rPr>
          <w:sz w:val="23"/>
          <w:szCs w:val="23"/>
        </w:rPr>
      </w:pPr>
      <w:r w:rsidRPr="00AC5BC0">
        <w:t>* выполнение практических зада</w:t>
      </w:r>
      <w:r w:rsidR="001A6097">
        <w:t>ний</w:t>
      </w:r>
      <w:r w:rsidR="001A6097">
        <w:br/>
      </w:r>
    </w:p>
    <w:p w:rsidR="001A6097" w:rsidRPr="001A6097" w:rsidRDefault="000D008C" w:rsidP="001A609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0D008C">
        <w:rPr>
          <w:b/>
          <w:bCs/>
          <w:sz w:val="28"/>
          <w:szCs w:val="28"/>
        </w:rPr>
        <w:t>.</w:t>
      </w:r>
      <w:r w:rsidR="001A6097" w:rsidRPr="001A6097">
        <w:rPr>
          <w:b/>
          <w:bCs/>
          <w:sz w:val="28"/>
          <w:szCs w:val="28"/>
        </w:rPr>
        <w:t xml:space="preserve">Методическое обеспечение программы </w:t>
      </w:r>
    </w:p>
    <w:p w:rsidR="001A6097" w:rsidRPr="001A6097" w:rsidRDefault="001A6097" w:rsidP="001A6097">
      <w:pPr>
        <w:pStyle w:val="Default"/>
      </w:pPr>
      <w:r w:rsidRPr="001A6097">
        <w:rPr>
          <w:i/>
          <w:iCs/>
        </w:rPr>
        <w:t xml:space="preserve">Методологической основой программы являются: </w:t>
      </w:r>
    </w:p>
    <w:p w:rsidR="001A6097" w:rsidRPr="001A6097" w:rsidRDefault="001A6097" w:rsidP="001A6097">
      <w:pPr>
        <w:pStyle w:val="Default"/>
      </w:pPr>
      <w:r w:rsidRPr="001A6097">
        <w:t xml:space="preserve">–культурно-исторический подход к психическому развитию и социальному становлению личности при нормальном и аномальном развитии (Л.С. Выготский, Т.А. Власова, Л.В. Занков, А.Н. Леонтьев, В.А. Петровский, У.В. Ульенкова, Ж.И. Шиф и др.); </w:t>
      </w:r>
    </w:p>
    <w:p w:rsidR="001A6097" w:rsidRPr="001A6097" w:rsidRDefault="001A6097" w:rsidP="001A6097">
      <w:pPr>
        <w:pStyle w:val="Default"/>
      </w:pPr>
      <w:r w:rsidRPr="001A6097">
        <w:t xml:space="preserve">-личностно -ориентированный подход в коррекционно -развивающем процессе, рассматривающий изменения, происходящие во внутреннем мире ребенка, как главные ориентиры его развития, обеспечивающие формирование индивидуальности, раскрытие творческого потенциала (Л.С. Выготский, В.П. Зинченко, А.В. Петровский, Е.С. Романова, Д.Б. Эльконин и др.); </w:t>
      </w:r>
    </w:p>
    <w:p w:rsidR="001A6097" w:rsidRPr="001A6097" w:rsidRDefault="001A6097" w:rsidP="001A6097">
      <w:pPr>
        <w:pStyle w:val="Default"/>
      </w:pPr>
      <w:r w:rsidRPr="001A6097">
        <w:t xml:space="preserve">-деятельный подход с позиций социально-личностного развития (Л.И. Божович, В.В. Давыдов, А.Н. Леонтьев, М.И. Лисина, В.В. Рубцов и др.); </w:t>
      </w:r>
    </w:p>
    <w:p w:rsidR="00B425A8" w:rsidRDefault="001A6097" w:rsidP="001A6097">
      <w:pPr>
        <w:pStyle w:val="Default"/>
      </w:pPr>
      <w:r w:rsidRPr="001A6097">
        <w:t xml:space="preserve">-научные труды отечественных ученых, клиницистов, психологов (В.М. Бехтерев, Л.С. Брусиловский, М.Е. Бурно, Л.С. Выготский, Ф.Е. Василюк, А.Н. Леонтьев, О.А. </w:t>
      </w:r>
    </w:p>
    <w:p w:rsidR="001A6097" w:rsidRPr="001A6097" w:rsidRDefault="001A6097" w:rsidP="001A6097">
      <w:pPr>
        <w:pStyle w:val="Default"/>
      </w:pPr>
      <w:r w:rsidRPr="001A6097">
        <w:t>Карабанова, В.В. Макаров, В.С. Мухина, В.И. Петрушин, Б.М. Теплов и др.) и зарубежных специалистов (А. Адлер, К. Роджерс, А. Маслоу, М. Мид, З. Фрейд, К. Юнг и др.) о влиянии искусства на развитие личности с точки зрения психологического и психотерапевтического воздействия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1A6097">
        <w:t xml:space="preserve">Один и тот же музыкальный материал используется однократно или многократно, чтобы дети в своем индивидуальном темпе смогли его усвоить и постепенно начали присоединяться к исполнению произведения педагогом. </w:t>
      </w:r>
    </w:p>
    <w:p w:rsidR="001A6097" w:rsidRPr="001A6097" w:rsidRDefault="001A6097" w:rsidP="001A6097">
      <w:pPr>
        <w:pStyle w:val="Default"/>
      </w:pPr>
      <w:r w:rsidRPr="001A6097">
        <w:t xml:space="preserve">Музыкальный материал частично дублируется в разных группах для преемственности. В процессе занятий некоторые дети значительно продвигаются в своем развитии, либо начинают себя вести деструктивно, в связи с чем возникает необходимость перевести их в другие группы. В этом случае детям легче вливаться в новую группу, зная музыкальный материал. </w:t>
      </w:r>
    </w:p>
    <w:p w:rsidR="00C62C55" w:rsidRDefault="001A6097" w:rsidP="001A60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097">
        <w:rPr>
          <w:rFonts w:ascii="Times New Roman" w:hAnsi="Times New Roman" w:cs="Times New Roman"/>
          <w:sz w:val="24"/>
          <w:szCs w:val="24"/>
        </w:rPr>
        <w:t>При необходимости на занятиях присутствуют родители: помощь в передвижении по залу для детей с нарушениями опорно-двигательного аппарата; со сложностям</w:t>
      </w:r>
      <w:r w:rsidR="00575601">
        <w:rPr>
          <w:rFonts w:ascii="Times New Roman" w:hAnsi="Times New Roman" w:cs="Times New Roman"/>
          <w:sz w:val="24"/>
          <w:szCs w:val="24"/>
        </w:rPr>
        <w:t xml:space="preserve">и ориентировки в пространстве; </w:t>
      </w:r>
      <w:r w:rsidRPr="001A6097">
        <w:rPr>
          <w:rFonts w:ascii="Times New Roman" w:hAnsi="Times New Roman" w:cs="Times New Roman"/>
          <w:sz w:val="24"/>
          <w:szCs w:val="24"/>
        </w:rPr>
        <w:t>при длительной социальной депривации; знакомство с новым музыкальным материалом; освоение приемов взаимодействия с ребёнком; наблюдение за динамикой его развития.</w:t>
      </w:r>
    </w:p>
    <w:p w:rsidR="00D849AF" w:rsidRDefault="00D849AF" w:rsidP="001A60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49AF" w:rsidRDefault="00D849AF" w:rsidP="00D84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D849AF" w:rsidRDefault="00D849AF" w:rsidP="00D849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программу по учебному предмету «</w:t>
      </w:r>
      <w:r>
        <w:rPr>
          <w:rFonts w:ascii="Times New Roman" w:hAnsi="Times New Roman"/>
          <w:b/>
          <w:sz w:val="28"/>
          <w:szCs w:val="28"/>
        </w:rPr>
        <w:t>Введение в музыкальное искусство»</w:t>
      </w:r>
    </w:p>
    <w:p w:rsidR="00D849AF" w:rsidRDefault="00D849AF" w:rsidP="00D849AF">
      <w:pPr>
        <w:pStyle w:val="a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</w:t>
      </w:r>
      <w:r>
        <w:rPr>
          <w:rFonts w:ascii="Times New Roman" w:eastAsia="Times New Roman" w:hAnsi="Times New Roman"/>
          <w:sz w:val="28"/>
          <w:szCs w:val="28"/>
        </w:rPr>
        <w:t>общеразвивающей программы</w:t>
      </w:r>
    </w:p>
    <w:p w:rsidR="00D849AF" w:rsidRDefault="00D849AF" w:rsidP="00D849AF">
      <w:pPr>
        <w:pStyle w:val="a7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области музыкального искусства</w:t>
      </w:r>
    </w:p>
    <w:p w:rsidR="00D849AF" w:rsidRDefault="00D849AF" w:rsidP="00D849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 ограниченными возможностями здоровья</w:t>
      </w:r>
    </w:p>
    <w:p w:rsidR="00D849AF" w:rsidRDefault="00D849AF" w:rsidP="00D849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849AF" w:rsidRDefault="00D849AF" w:rsidP="00D849A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849AF" w:rsidRDefault="00D849AF" w:rsidP="00D849A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теоретических дисциплин ДШИ № 3 Ленская М. В.</w:t>
      </w:r>
      <w:r>
        <w:rPr>
          <w:rFonts w:ascii="Times New Roman" w:hAnsi="Times New Roman"/>
          <w:sz w:val="24"/>
          <w:szCs w:val="24"/>
        </w:rPr>
        <w:br/>
      </w:r>
    </w:p>
    <w:p w:rsidR="00D849AF" w:rsidRDefault="00D849AF" w:rsidP="00D849AF">
      <w:pPr>
        <w:pStyle w:val="a7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учебного предмета «Введение в музыкальное искусство» дополнительной </w:t>
      </w:r>
      <w:r>
        <w:rPr>
          <w:rFonts w:ascii="Times New Roman" w:eastAsia="Times New Roman" w:hAnsi="Times New Roman"/>
          <w:sz w:val="24"/>
          <w:szCs w:val="24"/>
        </w:rPr>
        <w:t>общеразвивающей программы в области музыкального искусства</w:t>
      </w:r>
      <w:r>
        <w:rPr>
          <w:rFonts w:ascii="Times New Roman" w:hAnsi="Times New Roman"/>
          <w:b/>
          <w:sz w:val="24"/>
          <w:szCs w:val="24"/>
        </w:rPr>
        <w:t xml:space="preserve"> для детей с ограниченными возможностями здоровья </w:t>
      </w:r>
      <w:r>
        <w:rPr>
          <w:rFonts w:ascii="Times New Roman" w:hAnsi="Times New Roman"/>
          <w:sz w:val="24"/>
          <w:szCs w:val="24"/>
        </w:rPr>
        <w:t xml:space="preserve">со сроком реализации 1 год, составлена в соответствии с возрастом обучающихся: 8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 лет.</w:t>
      </w:r>
      <w:r>
        <w:rPr>
          <w:rFonts w:ascii="Times New Roman" w:hAnsi="Times New Roman"/>
          <w:sz w:val="24"/>
          <w:szCs w:val="24"/>
        </w:rPr>
        <w:br/>
      </w:r>
    </w:p>
    <w:p w:rsidR="00D849AF" w:rsidRDefault="00D849AF" w:rsidP="00D84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программы составлена подробно и последовательно, в ней присутствуют все необходимые разделы. В пояснительной записке дана характеристика, место, роль учебного предмета в образовательном процессе, сформулированы его цели и задачи.                                                        </w:t>
      </w:r>
    </w:p>
    <w:p w:rsidR="00D849AF" w:rsidRDefault="00D849AF" w:rsidP="00D84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 - тематический план программы отражает последовательность изучения разделов и музыкального материала, предназначенного для исполнения или теоретического освоения.   В разделе «Содержание учебного предмета» четко, профессионально обосновано отражено распределение учебного материала по годам обучения, что придает программному содержанию системность и целостность.                                                                                                                                      </w:t>
      </w:r>
    </w:p>
    <w:p w:rsidR="00D849AF" w:rsidRDefault="00D849AF" w:rsidP="00D84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обучающихся прописаны четко, расписаны критерии оценок и контрольные требования на разных этапах обучения.                                                                                                             </w:t>
      </w:r>
    </w:p>
    <w:p w:rsidR="00D849AF" w:rsidRDefault="00D849AF" w:rsidP="00D84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«Методическое обеспечение учебного процесса» включает в себя основанные на знаниях музыкальной педагогики, психологии и проверенные педагогической практикой методические рекомендации по совершенствованию организации и повышению качества учебного процесса.</w:t>
      </w:r>
    </w:p>
    <w:p w:rsidR="00D849AF" w:rsidRDefault="00D849AF" w:rsidP="00D84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Список литературы и средств обучения представлен полно, с указанием традиционных и современных источников.</w:t>
      </w:r>
    </w:p>
    <w:p w:rsidR="00D849AF" w:rsidRDefault="00D849AF" w:rsidP="00D84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«Слушание музыки» может быть рекомендована для   реализации работы в учебном процессе детской школы искусств.</w:t>
      </w:r>
    </w:p>
    <w:p w:rsidR="00D849AF" w:rsidRDefault="00D849AF" w:rsidP="00D849AF">
      <w:pPr>
        <w:rPr>
          <w:rFonts w:ascii="Times New Roman" w:hAnsi="Times New Roman" w:cs="Times New Roman"/>
          <w:sz w:val="24"/>
          <w:szCs w:val="24"/>
        </w:rPr>
      </w:pPr>
    </w:p>
    <w:p w:rsidR="00D849AF" w:rsidRDefault="00D849AF" w:rsidP="00D849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Рецензент</w:t>
      </w:r>
      <w:r>
        <w:rPr>
          <w:rFonts w:ascii="Times New Roman" w:hAnsi="Times New Roman"/>
          <w:sz w:val="24"/>
          <w:szCs w:val="24"/>
        </w:rPr>
        <w:t xml:space="preserve"> – Перекрёстов Владимир Иванович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заслуженный работник культуры Московской области, музыковед, преподаватель высшей квалификационной категории</w:t>
      </w:r>
      <w:r>
        <w:rPr>
          <w:rFonts w:ascii="Times New Roman" w:hAnsi="Times New Roman"/>
          <w:sz w:val="28"/>
          <w:szCs w:val="28"/>
        </w:rPr>
        <w:t>.</w:t>
      </w:r>
    </w:p>
    <w:p w:rsidR="00D849AF" w:rsidRPr="00841147" w:rsidRDefault="00D849AF" w:rsidP="00D849AF">
      <w:pPr>
        <w:rPr>
          <w:rFonts w:ascii="Monotype Corsiva" w:hAnsi="Monotype Corsiva" w:cs="Calibri"/>
          <w:i/>
          <w:sz w:val="28"/>
          <w:szCs w:val="28"/>
        </w:rPr>
      </w:pPr>
      <w:r>
        <w:rPr>
          <w:rFonts w:ascii="Monotype Corsiva" w:hAnsi="Monotype Corsiva" w:cs="Cambria"/>
          <w:i/>
          <w:sz w:val="28"/>
          <w:szCs w:val="28"/>
          <w:lang w:val="en-US"/>
        </w:rPr>
        <w:t>20</w:t>
      </w:r>
      <w:r>
        <w:rPr>
          <w:rFonts w:ascii="Monotype Corsiva" w:hAnsi="Monotype Corsiva" w:cs="Cambria"/>
          <w:i/>
          <w:sz w:val="28"/>
          <w:szCs w:val="28"/>
        </w:rPr>
        <w:t>.0</w:t>
      </w:r>
      <w:r>
        <w:rPr>
          <w:rFonts w:ascii="Monotype Corsiva" w:hAnsi="Monotype Corsiva" w:cs="Cambria"/>
          <w:i/>
          <w:sz w:val="28"/>
          <w:szCs w:val="28"/>
          <w:lang w:val="en-US"/>
        </w:rPr>
        <w:t>1</w:t>
      </w:r>
      <w:r>
        <w:rPr>
          <w:rFonts w:ascii="Monotype Corsiva" w:hAnsi="Monotype Corsiva" w:cs="Cambria"/>
          <w:i/>
          <w:sz w:val="28"/>
          <w:szCs w:val="28"/>
        </w:rPr>
        <w:t xml:space="preserve">.2020г. </w:t>
      </w:r>
      <w:r w:rsidRPr="00841147">
        <w:rPr>
          <w:rFonts w:ascii="Monotype Corsiva" w:hAnsi="Monotype Corsiva" w:cs="Cambria"/>
          <w:i/>
          <w:sz w:val="28"/>
          <w:szCs w:val="28"/>
        </w:rPr>
        <w:t>ПерекрёстовВ</w:t>
      </w:r>
      <w:r w:rsidRPr="00841147">
        <w:rPr>
          <w:rFonts w:ascii="Monotype Corsiva" w:hAnsi="Monotype Corsiva" w:cs="Calibri"/>
          <w:i/>
          <w:sz w:val="28"/>
          <w:szCs w:val="28"/>
        </w:rPr>
        <w:t>.</w:t>
      </w:r>
      <w:r w:rsidRPr="00841147">
        <w:rPr>
          <w:rFonts w:ascii="Monotype Corsiva" w:hAnsi="Monotype Corsiva" w:cs="Cambria"/>
          <w:i/>
          <w:sz w:val="28"/>
          <w:szCs w:val="28"/>
        </w:rPr>
        <w:t>И</w:t>
      </w:r>
      <w:r w:rsidRPr="00841147">
        <w:rPr>
          <w:rFonts w:ascii="Monotype Corsiva" w:hAnsi="Monotype Corsiva" w:cs="Calibri"/>
          <w:i/>
          <w:sz w:val="28"/>
          <w:szCs w:val="28"/>
        </w:rPr>
        <w:t>.</w:t>
      </w:r>
    </w:p>
    <w:p w:rsidR="00D849AF" w:rsidRPr="00D849AF" w:rsidRDefault="00D849AF" w:rsidP="001A609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849AF" w:rsidRPr="00D849AF" w:rsidSect="00B425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0CC" w:rsidRDefault="00CC30CC" w:rsidP="006A0F33">
      <w:pPr>
        <w:spacing w:after="0" w:line="240" w:lineRule="auto"/>
      </w:pPr>
      <w:r>
        <w:separator/>
      </w:r>
    </w:p>
  </w:endnote>
  <w:endnote w:type="continuationSeparator" w:id="1">
    <w:p w:rsidR="00CC30CC" w:rsidRDefault="00CC30CC" w:rsidP="006A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0CC" w:rsidRDefault="00CC30CC" w:rsidP="006A0F33">
      <w:pPr>
        <w:spacing w:after="0" w:line="240" w:lineRule="auto"/>
      </w:pPr>
      <w:r>
        <w:separator/>
      </w:r>
    </w:p>
  </w:footnote>
  <w:footnote w:type="continuationSeparator" w:id="1">
    <w:p w:rsidR="00CC30CC" w:rsidRDefault="00CC30CC" w:rsidP="006A0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7AC9"/>
    <w:multiLevelType w:val="hybridMultilevel"/>
    <w:tmpl w:val="DD1E7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3ADE"/>
    <w:multiLevelType w:val="hybridMultilevel"/>
    <w:tmpl w:val="06A09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A760E"/>
    <w:multiLevelType w:val="hybridMultilevel"/>
    <w:tmpl w:val="7F8A6FD0"/>
    <w:lvl w:ilvl="0" w:tplc="FE3852E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7820606"/>
    <w:multiLevelType w:val="hybridMultilevel"/>
    <w:tmpl w:val="15547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600D2"/>
    <w:multiLevelType w:val="hybridMultilevel"/>
    <w:tmpl w:val="A60E170A"/>
    <w:lvl w:ilvl="0" w:tplc="E0E2E4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F610741"/>
    <w:multiLevelType w:val="hybridMultilevel"/>
    <w:tmpl w:val="6CC2C82C"/>
    <w:lvl w:ilvl="0" w:tplc="C3DE91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2941D96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2862C70"/>
    <w:multiLevelType w:val="singleLevel"/>
    <w:tmpl w:val="F65813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31251BDB"/>
    <w:multiLevelType w:val="hybridMultilevel"/>
    <w:tmpl w:val="FCD0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99752A"/>
    <w:multiLevelType w:val="hybridMultilevel"/>
    <w:tmpl w:val="E31438EE"/>
    <w:lvl w:ilvl="0" w:tplc="388E2FB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2045637"/>
    <w:multiLevelType w:val="hybridMultilevel"/>
    <w:tmpl w:val="E4564BF6"/>
    <w:lvl w:ilvl="0" w:tplc="FE3852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943116"/>
    <w:multiLevelType w:val="hybridMultilevel"/>
    <w:tmpl w:val="EC2E3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6B2A06"/>
    <w:multiLevelType w:val="hybridMultilevel"/>
    <w:tmpl w:val="103E7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B470E"/>
    <w:multiLevelType w:val="hybridMultilevel"/>
    <w:tmpl w:val="23AE4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608C9"/>
    <w:multiLevelType w:val="hybridMultilevel"/>
    <w:tmpl w:val="3B00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AA00B7"/>
    <w:multiLevelType w:val="hybridMultilevel"/>
    <w:tmpl w:val="BBECF4B4"/>
    <w:lvl w:ilvl="0" w:tplc="20EC7F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094741A"/>
    <w:multiLevelType w:val="hybridMultilevel"/>
    <w:tmpl w:val="1488F420"/>
    <w:lvl w:ilvl="0" w:tplc="2766DA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8601E04"/>
    <w:multiLevelType w:val="hybridMultilevel"/>
    <w:tmpl w:val="B95A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B5334C"/>
    <w:multiLevelType w:val="hybridMultilevel"/>
    <w:tmpl w:val="E7820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5051F5"/>
    <w:multiLevelType w:val="hybridMultilevel"/>
    <w:tmpl w:val="E7623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925F46"/>
    <w:multiLevelType w:val="hybridMultilevel"/>
    <w:tmpl w:val="C7CE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197F03"/>
    <w:multiLevelType w:val="hybridMultilevel"/>
    <w:tmpl w:val="63D66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C5A22"/>
    <w:multiLevelType w:val="hybridMultilevel"/>
    <w:tmpl w:val="45B24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15150"/>
    <w:multiLevelType w:val="hybridMultilevel"/>
    <w:tmpl w:val="68700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AB4AFF"/>
    <w:multiLevelType w:val="hybridMultilevel"/>
    <w:tmpl w:val="9806A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0"/>
  </w:num>
  <w:num w:numId="5">
    <w:abstractNumId w:val="2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9"/>
  </w:num>
  <w:num w:numId="16">
    <w:abstractNumId w:val="22"/>
  </w:num>
  <w:num w:numId="17">
    <w:abstractNumId w:val="14"/>
  </w:num>
  <w:num w:numId="18">
    <w:abstractNumId w:val="1"/>
  </w:num>
  <w:num w:numId="19">
    <w:abstractNumId w:val="13"/>
  </w:num>
  <w:num w:numId="20">
    <w:abstractNumId w:val="23"/>
  </w:num>
  <w:num w:numId="21">
    <w:abstractNumId w:val="5"/>
  </w:num>
  <w:num w:numId="22">
    <w:abstractNumId w:val="18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F33"/>
    <w:rsid w:val="0000231C"/>
    <w:rsid w:val="00016BC1"/>
    <w:rsid w:val="00032601"/>
    <w:rsid w:val="000645F9"/>
    <w:rsid w:val="000723EE"/>
    <w:rsid w:val="000C34BE"/>
    <w:rsid w:val="000D008C"/>
    <w:rsid w:val="000D68CD"/>
    <w:rsid w:val="000E251C"/>
    <w:rsid w:val="00137703"/>
    <w:rsid w:val="00140B90"/>
    <w:rsid w:val="001A6097"/>
    <w:rsid w:val="001B3078"/>
    <w:rsid w:val="001C69EA"/>
    <w:rsid w:val="001E5F74"/>
    <w:rsid w:val="001E7597"/>
    <w:rsid w:val="002515E1"/>
    <w:rsid w:val="002E3F31"/>
    <w:rsid w:val="002F76D7"/>
    <w:rsid w:val="00306B5B"/>
    <w:rsid w:val="003E2265"/>
    <w:rsid w:val="004C4071"/>
    <w:rsid w:val="004E2241"/>
    <w:rsid w:val="00575601"/>
    <w:rsid w:val="0064425F"/>
    <w:rsid w:val="006A0F33"/>
    <w:rsid w:val="006C6EA1"/>
    <w:rsid w:val="00784F09"/>
    <w:rsid w:val="007923E0"/>
    <w:rsid w:val="007C4321"/>
    <w:rsid w:val="008042FF"/>
    <w:rsid w:val="00812287"/>
    <w:rsid w:val="00814DFE"/>
    <w:rsid w:val="00892217"/>
    <w:rsid w:val="008B0B52"/>
    <w:rsid w:val="008D01D7"/>
    <w:rsid w:val="0091752A"/>
    <w:rsid w:val="009945C2"/>
    <w:rsid w:val="00A734BA"/>
    <w:rsid w:val="00AB08CA"/>
    <w:rsid w:val="00AC5BC0"/>
    <w:rsid w:val="00B425A8"/>
    <w:rsid w:val="00BE2067"/>
    <w:rsid w:val="00C62C55"/>
    <w:rsid w:val="00CA5AFB"/>
    <w:rsid w:val="00CC30CC"/>
    <w:rsid w:val="00CE3C73"/>
    <w:rsid w:val="00D01A2E"/>
    <w:rsid w:val="00D735FF"/>
    <w:rsid w:val="00D74941"/>
    <w:rsid w:val="00D849AF"/>
    <w:rsid w:val="00DC2EFD"/>
    <w:rsid w:val="00E005E4"/>
    <w:rsid w:val="00E21C1E"/>
    <w:rsid w:val="00E37D5E"/>
    <w:rsid w:val="00E92AC5"/>
    <w:rsid w:val="00E971FF"/>
    <w:rsid w:val="00F1257E"/>
    <w:rsid w:val="00F92D3F"/>
    <w:rsid w:val="00FF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F33"/>
  </w:style>
  <w:style w:type="paragraph" w:styleId="a5">
    <w:name w:val="footer"/>
    <w:basedOn w:val="a"/>
    <w:link w:val="a6"/>
    <w:uiPriority w:val="99"/>
    <w:semiHidden/>
    <w:unhideWhenUsed/>
    <w:rsid w:val="006A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0F33"/>
  </w:style>
  <w:style w:type="paragraph" w:customStyle="1" w:styleId="Default">
    <w:name w:val="Default"/>
    <w:rsid w:val="006A0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D735FF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E3F3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4366</Words>
  <Characters>24889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15</cp:revision>
  <cp:lastPrinted>2018-05-15T09:47:00Z</cp:lastPrinted>
  <dcterms:created xsi:type="dcterms:W3CDTF">2017-12-15T08:38:00Z</dcterms:created>
  <dcterms:modified xsi:type="dcterms:W3CDTF">2020-05-21T19:27:00Z</dcterms:modified>
</cp:coreProperties>
</file>