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8BF7" w14:textId="77777777" w:rsidR="00175DCA" w:rsidRDefault="00175DC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70F57AC3" w14:textId="727559B7" w:rsidR="00175DCA" w:rsidRDefault="00175DC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1AFFC7E8" w14:textId="61A4BDA9" w:rsidR="00020E8A" w:rsidRDefault="00020E8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080CE6F2" w14:textId="720490A0" w:rsidR="00020E8A" w:rsidRDefault="00020E8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342D4B9A" w14:textId="48BA27FD" w:rsidR="00020E8A" w:rsidRDefault="00020E8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289CF4F8" w14:textId="286EA2B1" w:rsidR="00020E8A" w:rsidRDefault="00020E8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3764168D" w14:textId="77777777" w:rsidR="00020E8A" w:rsidRDefault="00020E8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</w:p>
    <w:p w14:paraId="0035B3E6" w14:textId="149D5292" w:rsidR="00175DCA" w:rsidRPr="00020E8A" w:rsidRDefault="00020E8A" w:rsidP="00175DCA">
      <w:pPr>
        <w:pStyle w:val="a3"/>
        <w:spacing w:before="0" w:beforeAutospacing="0" w:after="240" w:afterAutospacing="0"/>
        <w:jc w:val="center"/>
        <w:rPr>
          <w:i/>
          <w:color w:val="000000" w:themeColor="text1"/>
          <w:sz w:val="56"/>
          <w:szCs w:val="56"/>
        </w:rPr>
      </w:pPr>
      <w:r>
        <w:rPr>
          <w:i/>
          <w:color w:val="000000" w:themeColor="text1"/>
          <w:sz w:val="56"/>
          <w:szCs w:val="56"/>
        </w:rPr>
        <w:t xml:space="preserve">Методическое </w:t>
      </w:r>
      <w:r w:rsidR="00255222" w:rsidRPr="00020E8A">
        <w:rPr>
          <w:i/>
          <w:color w:val="000000" w:themeColor="text1"/>
          <w:sz w:val="56"/>
          <w:szCs w:val="56"/>
        </w:rPr>
        <w:t xml:space="preserve">сообщение </w:t>
      </w:r>
    </w:p>
    <w:p w14:paraId="2743327B" w14:textId="77777777" w:rsidR="00175DCA" w:rsidRPr="00995C76" w:rsidRDefault="00175DCA" w:rsidP="00175DCA">
      <w:pPr>
        <w:pStyle w:val="a3"/>
        <w:spacing w:before="0" w:beforeAutospacing="0" w:after="240" w:afterAutospacing="0"/>
        <w:jc w:val="center"/>
        <w:rPr>
          <w:color w:val="000000" w:themeColor="text1"/>
          <w:sz w:val="56"/>
          <w:szCs w:val="56"/>
        </w:rPr>
      </w:pPr>
      <w:r w:rsidRPr="00995C76">
        <w:rPr>
          <w:color w:val="000000" w:themeColor="text1"/>
          <w:sz w:val="56"/>
          <w:szCs w:val="56"/>
        </w:rPr>
        <w:t>«Элементы импровизации в вокальном исполнении»</w:t>
      </w:r>
    </w:p>
    <w:p w14:paraId="755B299B" w14:textId="77777777" w:rsidR="00020E8A" w:rsidRDefault="00020E8A" w:rsidP="00020E8A">
      <w:pPr>
        <w:rPr>
          <w:sz w:val="40"/>
          <w:szCs w:val="40"/>
        </w:rPr>
      </w:pPr>
    </w:p>
    <w:p w14:paraId="5CA76569" w14:textId="77777777" w:rsidR="00020E8A" w:rsidRDefault="00020E8A" w:rsidP="00020E8A">
      <w:pPr>
        <w:rPr>
          <w:sz w:val="40"/>
          <w:szCs w:val="40"/>
        </w:rPr>
      </w:pPr>
    </w:p>
    <w:p w14:paraId="6441913E" w14:textId="77777777" w:rsidR="00020E8A" w:rsidRDefault="00020E8A" w:rsidP="00020E8A">
      <w:pPr>
        <w:rPr>
          <w:sz w:val="40"/>
          <w:szCs w:val="40"/>
        </w:rPr>
      </w:pPr>
    </w:p>
    <w:p w14:paraId="0A590AB6" w14:textId="77777777" w:rsidR="00020E8A" w:rsidRPr="00020E8A" w:rsidRDefault="00020E8A" w:rsidP="00020E8A">
      <w:pPr>
        <w:rPr>
          <w:rFonts w:ascii="Times New Roman" w:hAnsi="Times New Roman" w:cs="Times New Roman"/>
          <w:sz w:val="32"/>
          <w:szCs w:val="32"/>
        </w:rPr>
      </w:pPr>
    </w:p>
    <w:p w14:paraId="34ED2923" w14:textId="5A0A416D" w:rsidR="00020E8A" w:rsidRPr="00020E8A" w:rsidRDefault="00020E8A" w:rsidP="00020E8A">
      <w:pPr>
        <w:rPr>
          <w:rFonts w:ascii="Times New Roman" w:hAnsi="Times New Roman" w:cs="Times New Roman"/>
          <w:sz w:val="32"/>
          <w:szCs w:val="32"/>
        </w:rPr>
      </w:pPr>
      <w:r w:rsidRPr="00020E8A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Pr="00020E8A">
        <w:rPr>
          <w:rFonts w:ascii="Times New Roman" w:hAnsi="Times New Roman" w:cs="Times New Roman"/>
          <w:sz w:val="32"/>
          <w:szCs w:val="32"/>
        </w:rPr>
        <w:t>МУДО «ДШИ№ 3» г. Люберцы</w:t>
      </w:r>
    </w:p>
    <w:p w14:paraId="522BC0E9" w14:textId="1C4C4483" w:rsidR="00020E8A" w:rsidRPr="00020E8A" w:rsidRDefault="00020E8A" w:rsidP="00020E8A">
      <w:pPr>
        <w:rPr>
          <w:rFonts w:ascii="Times New Roman" w:hAnsi="Times New Roman" w:cs="Times New Roman"/>
          <w:sz w:val="32"/>
          <w:szCs w:val="32"/>
        </w:rPr>
      </w:pPr>
      <w:r w:rsidRPr="00020E8A">
        <w:rPr>
          <w:rFonts w:ascii="Times New Roman" w:hAnsi="Times New Roman" w:cs="Times New Roman"/>
          <w:sz w:val="32"/>
          <w:szCs w:val="32"/>
        </w:rPr>
        <w:t>Товмасян К.В.</w:t>
      </w:r>
    </w:p>
    <w:p w14:paraId="392F104C" w14:textId="0F7338EF" w:rsidR="00020E8A" w:rsidRDefault="00020E8A" w:rsidP="00020E8A">
      <w:pPr>
        <w:rPr>
          <w:rFonts w:ascii="Times New Roman" w:hAnsi="Times New Roman" w:cs="Times New Roman"/>
          <w:sz w:val="40"/>
          <w:szCs w:val="40"/>
        </w:rPr>
      </w:pPr>
    </w:p>
    <w:p w14:paraId="525BD3C2" w14:textId="77777777" w:rsidR="00020E8A" w:rsidRPr="00020E8A" w:rsidRDefault="00020E8A" w:rsidP="00020E8A">
      <w:pPr>
        <w:rPr>
          <w:rFonts w:ascii="Times New Roman" w:hAnsi="Times New Roman" w:cs="Times New Roman"/>
          <w:sz w:val="40"/>
          <w:szCs w:val="40"/>
        </w:rPr>
      </w:pPr>
    </w:p>
    <w:p w14:paraId="5468E9F1" w14:textId="4D06712B" w:rsidR="00255222" w:rsidRPr="00020E8A" w:rsidRDefault="00175DCA" w:rsidP="00020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E8A">
        <w:rPr>
          <w:rFonts w:ascii="Times New Roman" w:hAnsi="Times New Roman" w:cs="Times New Roman"/>
          <w:sz w:val="28"/>
          <w:szCs w:val="28"/>
        </w:rPr>
        <w:t>20</w:t>
      </w:r>
      <w:r w:rsidR="00255222" w:rsidRPr="00020E8A">
        <w:rPr>
          <w:rFonts w:ascii="Times New Roman" w:hAnsi="Times New Roman" w:cs="Times New Roman"/>
          <w:sz w:val="28"/>
          <w:szCs w:val="28"/>
        </w:rPr>
        <w:t>22</w:t>
      </w:r>
      <w:r w:rsidRPr="00020E8A">
        <w:rPr>
          <w:rFonts w:ascii="Times New Roman" w:hAnsi="Times New Roman" w:cs="Times New Roman"/>
          <w:sz w:val="28"/>
          <w:szCs w:val="28"/>
        </w:rPr>
        <w:t>г.</w:t>
      </w:r>
    </w:p>
    <w:p w14:paraId="693D6D06" w14:textId="5C399072" w:rsidR="00A627F5" w:rsidRPr="00020E8A" w:rsidRDefault="00843E3F" w:rsidP="00020E8A">
      <w:pPr>
        <w:pStyle w:val="a3"/>
        <w:spacing w:before="0" w:beforeAutospacing="0" w:after="240" w:afterAutospacing="0"/>
        <w:rPr>
          <w:color w:val="000000" w:themeColor="text1"/>
          <w:sz w:val="40"/>
          <w:szCs w:val="40"/>
        </w:rPr>
      </w:pPr>
      <w:r w:rsidRPr="00B431E5">
        <w:rPr>
          <w:color w:val="000000" w:themeColor="text1"/>
          <w:sz w:val="40"/>
          <w:szCs w:val="40"/>
        </w:rPr>
        <w:lastRenderedPageBreak/>
        <w:t>«Элементы импровизации в вокальном исполнении»</w:t>
      </w:r>
      <w:bookmarkStart w:id="0" w:name="_GoBack"/>
      <w:bookmarkEnd w:id="0"/>
    </w:p>
    <w:p w14:paraId="0DE544F7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Импровизация, как указано в словаре, – это особый вид художественного творчества, при котором произведение создаётся непосредственно в процессе исполнения.</w:t>
      </w:r>
    </w:p>
    <w:p w14:paraId="2F936570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Импровизация на занятиях вокального ансамбля – это посильное музыкальное творчество детей, их собственное сочинение музыки и её исполнение или оформление жестикуляции в заданном музыкой ритме, темпе и характере. Музыкальная импровизация может выражаться в разных видах – вокальном, инструментальном, двигательно-ритмическом.</w:t>
      </w:r>
    </w:p>
    <w:p w14:paraId="44A74BE2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Использование импровизации – перспективный приём для воспитания интереса к музыке и накопления музыкально-творческого опыта. Ведь при этом виде работы учащийся сразу вводится в непосредственный контакт с музыкой. Кроме того, для импровизации не требуется никаких дополнительных приспособлений: собственный голос имеется у каждого, ладони, чтобы заменить музыкальный инструмент, и двигательный аппарат для создания ритмических движений под музыку – тоже.</w:t>
      </w:r>
    </w:p>
    <w:p w14:paraId="611700E8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Этот вид деятельности привлекает внимание детей воплощением собственного замысла и фантазии, учит появлению новых интонаций, повышает эмоциональный уровень восприятия музыки, а также развивает певческий аппарат, вокально-слуховые навыки, музыкально-слуховые представления. В основе этой деятельности заложено умение спланировать, представить внутренним слухом продукт своей деятельности на предварительном этапе </w:t>
      </w:r>
      <w:proofErr w:type="spellStart"/>
      <w:r w:rsidRPr="00B431E5">
        <w:rPr>
          <w:color w:val="000000"/>
          <w:sz w:val="22"/>
          <w:szCs w:val="22"/>
        </w:rPr>
        <w:t>импровизирования</w:t>
      </w:r>
      <w:proofErr w:type="spellEnd"/>
      <w:r w:rsidRPr="00B431E5">
        <w:rPr>
          <w:color w:val="000000"/>
          <w:sz w:val="22"/>
          <w:szCs w:val="22"/>
        </w:rPr>
        <w:t>; выполнить действие – исполнить мелодию; соотнести, оценить полученный результат с предварительным замыслом.</w:t>
      </w:r>
    </w:p>
    <w:p w14:paraId="4A8A9C06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Практика показывает, что дети младшего школьного возраста охотно занимаются импровизацией, особенно – вокальной. Конечно, наивно ожидать, что дети сразу начнут излагать хорошо оформленные музыкальные мысли, но обучать первичным навыкам этого – по силам педагогу.</w:t>
      </w:r>
    </w:p>
    <w:p w14:paraId="390A9075" w14:textId="54956798" w:rsid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Импро</w:t>
      </w:r>
      <w:r w:rsidR="00020E8A">
        <w:rPr>
          <w:color w:val="000000"/>
          <w:sz w:val="22"/>
          <w:szCs w:val="22"/>
        </w:rPr>
        <w:t xml:space="preserve">визация – одно из </w:t>
      </w:r>
      <w:proofErr w:type="gramStart"/>
      <w:r w:rsidR="00020E8A">
        <w:rPr>
          <w:color w:val="000000"/>
          <w:sz w:val="22"/>
          <w:szCs w:val="22"/>
        </w:rPr>
        <w:t xml:space="preserve">самых любимых </w:t>
      </w:r>
      <w:r w:rsidRPr="00B431E5">
        <w:rPr>
          <w:color w:val="000000"/>
          <w:sz w:val="22"/>
          <w:szCs w:val="22"/>
        </w:rPr>
        <w:t>занятий</w:t>
      </w:r>
      <w:proofErr w:type="gramEnd"/>
      <w:r w:rsidRPr="00B431E5">
        <w:rPr>
          <w:color w:val="000000"/>
          <w:sz w:val="22"/>
          <w:szCs w:val="22"/>
        </w:rPr>
        <w:t xml:space="preserve"> учащихся младшего школьного возраста. С удовольствием импровизируют не только те, кто умеет хорошо петь, но и слабо интонирующие дети, недостаточно владеющие своим голосом.</w:t>
      </w:r>
    </w:p>
    <w:p w14:paraId="37D50147" w14:textId="327FDF2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В импровизации ребёнок как бы раскрепощается, ему не надо подражать пению других, что часто бывает очень нелегко. Выступая с собственной мелодией, ребёнок не боится спеть её неверно и продемонстрировать тем самым своё неумение. Было замечено, что пробудить интерес ребёнка к пению бывает легче именно в ходе импровизации.</w:t>
      </w:r>
    </w:p>
    <w:p w14:paraId="019EC488" w14:textId="77777777" w:rsidR="00843E3F" w:rsidRPr="00B431E5" w:rsidRDefault="00843E3F" w:rsidP="00843E3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Вокальная импровизация тесно связана с творческим развитием детей, позволяет мобилизовать личностные качества ребёнка для самостоятельного поиска нужных выразительных средств музыки.</w:t>
      </w:r>
    </w:p>
    <w:p w14:paraId="42E650AD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Любая импровизация сиюминутна, создаётся в процессе исполнения; дети, как правило, не могут дословно её повторить (обычно, повторяя, они предлагают новый вариант мелодии). Дети очень любят импровизацию, так как этот вид музыкальной деятельности позволяет им реализовать личностную доминанту – стремление к самовыражению.</w:t>
      </w:r>
    </w:p>
    <w:p w14:paraId="18B1CA54" w14:textId="2DD3A466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В драматургии занятия вокальная импровизация может занимать любое место, обусловленное дидактическими целями этой работы. Если в импровизации готовится освоение новых понятий, то тогда импровизация может быть в </w:t>
      </w:r>
      <w:r w:rsidR="00020E8A">
        <w:rPr>
          <w:color w:val="000000"/>
          <w:sz w:val="22"/>
          <w:szCs w:val="22"/>
        </w:rPr>
        <w:t xml:space="preserve">самом начале занятия. </w:t>
      </w:r>
      <w:proofErr w:type="gramStart"/>
      <w:r w:rsidR="00020E8A">
        <w:rPr>
          <w:color w:val="000000"/>
          <w:sz w:val="22"/>
          <w:szCs w:val="22"/>
        </w:rPr>
        <w:t>Например</w:t>
      </w:r>
      <w:proofErr w:type="gramEnd"/>
      <w:r w:rsidR="00020E8A">
        <w:rPr>
          <w:color w:val="000000"/>
          <w:sz w:val="22"/>
          <w:szCs w:val="22"/>
        </w:rPr>
        <w:t xml:space="preserve">: </w:t>
      </w:r>
      <w:r w:rsidRPr="00B431E5">
        <w:rPr>
          <w:color w:val="000000"/>
          <w:sz w:val="22"/>
          <w:szCs w:val="22"/>
        </w:rPr>
        <w:t>сочинять на специально подобранные тексты польку и вальс, а затем объяснять размер 2/4 и 3/4. В процессе вокальной импровизации можно моделировать определённые особенности музыкального языка (лад, характерные интонации, жанр, определённый ритм). Такая импровизация легко вписывается в середину занятия. Это ещё один метод освоения музыкального языка. Тогда, когда вокальная импровизация выполняет функцию закрепления в творческой деятельности определённых особенностей музыкального языка, то обычно она проводится в конце занятия, как его кульминация.</w:t>
      </w:r>
    </w:p>
    <w:p w14:paraId="77ABB069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lastRenderedPageBreak/>
        <w:t>Тематически вокальная импровизация должна тесно связываться с другим материалом занятия, помогать решать общие задачи. Вокальной импровизации можно уделить обычно не более пяти минут. Но вокальная импровизация даёт возможность услышать каждого ребёнка в отдельности, что очень важно при преобладании фронтальных форм работы на занятии вокального ансамбля.</w:t>
      </w:r>
    </w:p>
    <w:p w14:paraId="77550485" w14:textId="77777777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Вся работа по вокальной импровизации проводится только без сопровождения, каждый ребёнок поёт в удобной ему тесситуре, в удобной тональности, используя близкий ему круг интонаций.</w:t>
      </w:r>
    </w:p>
    <w:p w14:paraId="30A25B95" w14:textId="77777777" w:rsidR="00A627F5" w:rsidRDefault="00843E3F" w:rsidP="00A627F5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Педагог должен создать атмосферу доброжелательности, деликатности. Ни в коем случае нельзя ругать или порицать детей в случае неудачи, надо всегда найти в работе ребёнка то, за что его можно похвалить. Необходимо и в группе создать заинтересованную, доброжелательную атмосферу, не допуская смеха, объясняя, как сложно каждому поющему ребёнку, ведь он сочиняет музыку, как композитор! Начинать надо всегда с сильных детей, они “проложат путь”, и за ними, а не за педагогом пойдут остальные. Это очень важно! Педагог может только изредка показывать что-либо детям в процессе импровизации, причём только тогда, когда задача очень трудна (импровизация в определённом стиле), или тогда, когда надо ввести определённые интонационные параметры, а у детей не получается.</w:t>
      </w:r>
    </w:p>
    <w:p w14:paraId="37D96365" w14:textId="48E9139D" w:rsidR="00843E3F" w:rsidRPr="00B431E5" w:rsidRDefault="00843E3F" w:rsidP="00A627F5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Вокальной импровизацией дети должны заниматься с первого года обучения в вокальном ансамбле. Часто в течение одного полугодия сочетаются различные её виды. Вокальная импровизация позволяет “раскрыть” даже самых слабых учащихся, очень часто “</w:t>
      </w:r>
      <w:proofErr w:type="spellStart"/>
      <w:r w:rsidRPr="00B431E5">
        <w:rPr>
          <w:color w:val="000000"/>
          <w:sz w:val="22"/>
          <w:szCs w:val="22"/>
        </w:rPr>
        <w:t>гудошники</w:t>
      </w:r>
      <w:proofErr w:type="spellEnd"/>
      <w:r w:rsidRPr="00B431E5">
        <w:rPr>
          <w:color w:val="000000"/>
          <w:sz w:val="22"/>
          <w:szCs w:val="22"/>
        </w:rPr>
        <w:t>” начинают петь именно в процессе этой работы. В каждой импровизации должны принять участие все или почти все учащиеся вокального ансамбля.</w:t>
      </w:r>
    </w:p>
    <w:p w14:paraId="29C6F7BA" w14:textId="568C0767" w:rsidR="00843E3F" w:rsidRPr="00B431E5" w:rsidRDefault="00843E3F" w:rsidP="00843E3F">
      <w:pPr>
        <w:pStyle w:val="a3"/>
        <w:spacing w:before="0" w:beforeAutospacing="0" w:after="240" w:afterAutospacing="0"/>
        <w:rPr>
          <w:b/>
          <w:bCs/>
          <w:color w:val="000000"/>
          <w:sz w:val="22"/>
          <w:szCs w:val="22"/>
        </w:rPr>
      </w:pPr>
      <w:r w:rsidRPr="00B431E5">
        <w:rPr>
          <w:b/>
          <w:bCs/>
          <w:color w:val="000000"/>
          <w:sz w:val="22"/>
          <w:szCs w:val="22"/>
        </w:rPr>
        <w:t>Виды вокальной импровизации</w:t>
      </w:r>
    </w:p>
    <w:p w14:paraId="5C94968F" w14:textId="77777777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1. Импровизация – диалогическая состоит из двух строчек: вопрос – ответ.</w:t>
      </w:r>
    </w:p>
    <w:p w14:paraId="5AF95E9E" w14:textId="2ACF7EB7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2. Импровизации на стихотворения диалогической структуры, где вопросы задаёт педагог, а потом все дети по цепочке поют друг другу вопросы и ответы.</w:t>
      </w:r>
    </w:p>
    <w:p w14:paraId="671BC89C" w14:textId="3286084E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3. Импровизация на эмоционально-образную ситуацию.</w:t>
      </w:r>
    </w:p>
    <w:p w14:paraId="2FEBF565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Этот вид вокальной импровизации хорош для маленьких детей. Можно сочинить целый “музыкальный спектакль”, в котором дети все по очереди поют колыбельные песни игрушкам, или разыграть сценку “Мы гуляем в поле и в лесу”, где дети поют радостную мелодию, кружась на солнечном лугу, и тревожную, печальную, жалобную, когда они заблудились в лесу. Таких игровых ситуаций можно придумать много, и дети охотно принимают участие в этой игре.</w:t>
      </w:r>
    </w:p>
    <w:p w14:paraId="0A31ECAD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4. Импровизация на жанр.</w:t>
      </w:r>
    </w:p>
    <w:p w14:paraId="3851592D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Этот вид импровизации возможен с текстом (тогда текст, конечно, облегчает задачу своим ритмом и размером), а также без текста вокализом.</w:t>
      </w:r>
    </w:p>
    <w:p w14:paraId="23D6F342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Очень легко вокализом исполняются мелодии марша, танца, польки, сложнее дело обстоит с вальсом – там надо обязательно связать мысленно мелодию с трёхдольным метром, что далеко не у всех получается. Чтобы облегчить детям выполнение этого задания, педагог должен перед началом пения дать метрическую настройку (вся группа отхлопывает метрическую пульсацию в размере 3/4, подчёркивая сильную долю и проговаривая: “</w:t>
      </w:r>
      <w:proofErr w:type="spellStart"/>
      <w:r w:rsidRPr="00B431E5">
        <w:rPr>
          <w:color w:val="000000"/>
          <w:sz w:val="22"/>
          <w:szCs w:val="22"/>
        </w:rPr>
        <w:t>ма</w:t>
      </w:r>
      <w:proofErr w:type="spellEnd"/>
      <w:r w:rsidRPr="00B431E5">
        <w:rPr>
          <w:color w:val="000000"/>
          <w:sz w:val="22"/>
          <w:szCs w:val="22"/>
        </w:rPr>
        <w:t>-</w:t>
      </w:r>
      <w:proofErr w:type="spellStart"/>
      <w:r w:rsidRPr="00B431E5">
        <w:rPr>
          <w:color w:val="000000"/>
          <w:sz w:val="22"/>
          <w:szCs w:val="22"/>
        </w:rPr>
        <w:t>моч</w:t>
      </w:r>
      <w:proofErr w:type="spellEnd"/>
      <w:r w:rsidRPr="00B431E5">
        <w:rPr>
          <w:color w:val="000000"/>
          <w:sz w:val="22"/>
          <w:szCs w:val="22"/>
        </w:rPr>
        <w:t>-ка”).</w:t>
      </w:r>
    </w:p>
    <w:p w14:paraId="083EF1A3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5. Импровизация на определённое настроение.</w:t>
      </w:r>
    </w:p>
    <w:p w14:paraId="71C8B8B4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Дать задание спеть весёлую мелодию, спеть грустную мелодию, спеть задумчивую песенку. Этот вид импровизаций очень хорошо сочетать с импровизацией на текст соответствующего содержания.</w:t>
      </w:r>
    </w:p>
    <w:p w14:paraId="3C62BDF6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lastRenderedPageBreak/>
        <w:t>6. Импровизация на стихотворный текст с целью создания яркого эмоционального музыкального образа – распространённый и очень полезный для музыкального развития ребёнка вид импровизации.</w:t>
      </w:r>
    </w:p>
    <w:p w14:paraId="331E67DA" w14:textId="2DAC27D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7. Импровизация в заданном ладу: </w:t>
      </w:r>
      <w:r w:rsidR="00B431E5" w:rsidRPr="00B431E5">
        <w:rPr>
          <w:color w:val="000000"/>
          <w:sz w:val="22"/>
          <w:szCs w:val="22"/>
        </w:rPr>
        <w:t>спеть</w:t>
      </w:r>
      <w:r w:rsidRPr="00B431E5">
        <w:rPr>
          <w:color w:val="000000"/>
          <w:sz w:val="22"/>
          <w:szCs w:val="22"/>
        </w:rPr>
        <w:t xml:space="preserve"> мелодию в мажоре или миноре.</w:t>
      </w:r>
    </w:p>
    <w:p w14:paraId="3082D5BC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Игра-переодевание: педагог поёт мелодию в мажоре – детям надо спеть её вариант в миноре. Подобная игра возможна только в очень сильных группах.</w:t>
      </w:r>
    </w:p>
    <w:p w14:paraId="264E6856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Сочинение мелодии на предложенный стихотворный текст в определённом ладу.</w:t>
      </w:r>
    </w:p>
    <w:p w14:paraId="29057952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8. Импровизация в заданном размере как вокализом, так и на выбранный текст.</w:t>
      </w:r>
    </w:p>
    <w:p w14:paraId="520BFC9B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Можно предложить детям путём ритмизации выбрать тексты любимых стихотворений для сочинения песенки в двухдольном или трёхдольном размере (задание только одно).</w:t>
      </w:r>
    </w:p>
    <w:p w14:paraId="30E69A87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9. Импровизация мелодии на заданный ритм.</w:t>
      </w:r>
    </w:p>
    <w:p w14:paraId="19C30D2E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Этот вид импровизации хорошо использовать для закрепления определённых ритмических мотивов, </w:t>
      </w:r>
      <w:proofErr w:type="gramStart"/>
      <w:r w:rsidRPr="00B431E5">
        <w:rPr>
          <w:color w:val="000000"/>
          <w:sz w:val="22"/>
          <w:szCs w:val="22"/>
        </w:rPr>
        <w:t>например</w:t>
      </w:r>
      <w:proofErr w:type="gramEnd"/>
      <w:r w:rsidRPr="00B431E5">
        <w:rPr>
          <w:color w:val="000000"/>
          <w:sz w:val="22"/>
          <w:szCs w:val="22"/>
        </w:rPr>
        <w:t>: пунктирного ритма, ритма вальса, ритма мазурки, ноты с точкой и так далее.</w:t>
      </w:r>
    </w:p>
    <w:p w14:paraId="6ADD52E8" w14:textId="77777777" w:rsidR="00843E3F" w:rsidRPr="00B431E5" w:rsidRDefault="00843E3F" w:rsidP="00843E3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10. Очень интересна работа по </w:t>
      </w:r>
      <w:r w:rsidRPr="00B431E5">
        <w:rPr>
          <w:i/>
          <w:iCs/>
          <w:color w:val="000000"/>
          <w:sz w:val="22"/>
          <w:szCs w:val="22"/>
        </w:rPr>
        <w:t>импровизации на определённую интонацию.</w:t>
      </w:r>
    </w:p>
    <w:p w14:paraId="259C5FD7" w14:textId="66011325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Вначале дети должны хорошо освоить интонации (полутон, чистая кварта, интонация квинты – V-I, интонация трезвучия и так далее). Затем им предлагается спеть мелодию, которая начинается с предложенной интонации. Постепенно, по мере овладения интонацией, дети сочиняют мелодии (вокализом), в которых предложенная интонация может находиться и в начале, и в середине, и в конце мелодии. Мелодия при этом должна быть </w:t>
      </w:r>
      <w:proofErr w:type="spellStart"/>
      <w:r w:rsidRPr="00B431E5">
        <w:rPr>
          <w:color w:val="000000"/>
          <w:sz w:val="22"/>
          <w:szCs w:val="22"/>
        </w:rPr>
        <w:t>ладово</w:t>
      </w:r>
      <w:proofErr w:type="spellEnd"/>
      <w:r w:rsidRPr="00B431E5">
        <w:rPr>
          <w:color w:val="000000"/>
          <w:sz w:val="22"/>
          <w:szCs w:val="22"/>
        </w:rPr>
        <w:t xml:space="preserve"> осмысленна и иметь ясную структуру.</w:t>
      </w:r>
    </w:p>
    <w:p w14:paraId="0DAD3F20" w14:textId="184EE463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Очень интересно проходит игра, когда группа делится на тех, кто сочиняет, и тех, кто проверяет, выполнены ли условия импровизации (есть ли заданная интонация в спетой мелодии).</w:t>
      </w:r>
    </w:p>
    <w:p w14:paraId="4A5B6612" w14:textId="43F2B243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 xml:space="preserve">11. Очень важна роль вокальной импровизации в процессе формирования ладового чувства, ощущения устойчивости и неустойчивости (завершённости и незавершённости мелодии), </w:t>
      </w:r>
      <w:r w:rsidR="00B431E5" w:rsidRPr="00B431E5">
        <w:rPr>
          <w:color w:val="000000"/>
          <w:sz w:val="22"/>
          <w:szCs w:val="22"/>
        </w:rPr>
        <w:t>внутри ладовых</w:t>
      </w:r>
      <w:r w:rsidRPr="00B431E5">
        <w:rPr>
          <w:color w:val="000000"/>
          <w:sz w:val="22"/>
          <w:szCs w:val="22"/>
        </w:rPr>
        <w:t xml:space="preserve"> тяготений, ощущения тоники.</w:t>
      </w:r>
    </w:p>
    <w:p w14:paraId="2F67AA44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Здесь полезны </w:t>
      </w:r>
      <w:r w:rsidRPr="00B431E5">
        <w:rPr>
          <w:i/>
          <w:iCs/>
          <w:color w:val="000000"/>
          <w:sz w:val="22"/>
          <w:szCs w:val="22"/>
        </w:rPr>
        <w:t>диалоги педагога</w:t>
      </w:r>
      <w:r w:rsidRPr="00B431E5">
        <w:rPr>
          <w:color w:val="000000"/>
          <w:sz w:val="22"/>
          <w:szCs w:val="22"/>
        </w:rPr>
        <w:t xml:space="preserve"> и учащихся </w:t>
      </w:r>
      <w:r w:rsidRPr="00B431E5">
        <w:rPr>
          <w:i/>
          <w:iCs/>
          <w:color w:val="000000"/>
          <w:sz w:val="22"/>
          <w:szCs w:val="22"/>
        </w:rPr>
        <w:t>вопросно-ответной структуры</w:t>
      </w:r>
      <w:r w:rsidRPr="00B431E5">
        <w:rPr>
          <w:color w:val="000000"/>
          <w:sz w:val="22"/>
          <w:szCs w:val="22"/>
        </w:rPr>
        <w:t>, исполняемые вокализом.</w:t>
      </w:r>
    </w:p>
    <w:p w14:paraId="36FBB17E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Фразу, оканчивающуюся на V ступени или на II-VII ступенях, надо повторить, закончив её тоникой. Постепенно усложняется интонационный строй фраз, объём вопроса доводится до предложения – дети соответственно изменяют свои ответы. Дети сами задают друг другу вопросы и отвечают на них.</w:t>
      </w:r>
    </w:p>
    <w:p w14:paraId="70D510DA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Этот вид импровизации был подготовлен импровизацией на тексты диалогической структуры. Теперь можно вернуться и к текстам диалогической структуры, осознанно сочиняя вопросительную и утвердительную интонации, заканчивая на тонике.</w:t>
      </w:r>
    </w:p>
    <w:p w14:paraId="38F4727B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12. Импровизация в определённой форме – итог всей работы первых трёх лет обучения в области вокальной импровизации.</w:t>
      </w:r>
    </w:p>
    <w:p w14:paraId="14D8B91F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Этим видом импровизации следует заниматься тогда, когда дети на слух легко определяют трёхчастную форму, форму рондо, вариационную форму.</w:t>
      </w:r>
    </w:p>
    <w:p w14:paraId="594284F8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Сочинять легче всего в трёхчастной форме. В процессе работы по определению формы музыкальных произведений дети уже усвоили, что изменение характера музыки связано с изменением выразительных средств музыки, поэтому, давая первые задания, надо обусловить изменение одного из них: жанра, лада, темпа.</w:t>
      </w:r>
    </w:p>
    <w:p w14:paraId="67F40C76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lastRenderedPageBreak/>
        <w:t>Перенося опыт музыкального анализа художественных музыкальных произведений на импровизацию, дети интуитивно меняют темп, лад, динамику, если хотят создать контраст в двухчастной и трёхчастной форме.</w:t>
      </w:r>
    </w:p>
    <w:p w14:paraId="188EFA10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По такому же принципу строится работа по импровизации в форме рондо. Рефрен – марш – поручается исполнять одному из самых способных детей, а эпизоды импровизируют два других учащихся, также вначале отталкиваясь от жанра.</w:t>
      </w:r>
    </w:p>
    <w:p w14:paraId="401C0091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Эта работа вызывает очень большой интерес у детей и имеет большой развивающий эффект.</w:t>
      </w:r>
    </w:p>
    <w:p w14:paraId="0D4EA2D4" w14:textId="77777777" w:rsidR="00843E3F" w:rsidRPr="00B431E5" w:rsidRDefault="00843E3F" w:rsidP="00843E3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Дети обычно поют вокализы. Можно петь и с текстом, если найти соответственно по форме написанные стихи.</w:t>
      </w:r>
    </w:p>
    <w:p w14:paraId="1CC964ED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13. Импровизация в определённом стиле.</w:t>
      </w:r>
    </w:p>
    <w:p w14:paraId="1E965CD1" w14:textId="131C215C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К концу третьего года обучения, когда дети уже достаточно усвоили интонационные особенности русской музыки, вводится новый вид импровизаций – импровизации в стиле русской народной песни. Песни сочинял и сочиняет народ, а мы – часть его. Здесь полезно начать педагогу, спеть фразу, требующую продолжения, и предложить кому-то из активных и способных детей продолжить её, затем обратиться к другому, третьему и т.д.</w:t>
      </w:r>
    </w:p>
    <w:p w14:paraId="7B07E654" w14:textId="77777777" w:rsidR="00A627F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В этом виде импровизации надо работать дифференцированно: кто-то может только продолжить начатое педагогом, ответить, а кто-то стремится спеть сам. Этот вид импровизации также исполняется вокализом. В дальнейшем можно импровизировать мелодии в стиле определённого композитора, в определённом художественном стиле.</w:t>
      </w:r>
    </w:p>
    <w:p w14:paraId="3FBD5A04" w14:textId="2FD78B4D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Таким образом, в работе над развитием творческих навыков детей младшего школьного возраста педагог должен быть в состоянии:</w:t>
      </w:r>
    </w:p>
    <w:p w14:paraId="5E332E35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- создать на занятии непринужденную атмосферу, в которой дети будут чувствовать себя легко и непосредственно;</w:t>
      </w:r>
    </w:p>
    <w:p w14:paraId="6C809087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- подхватить непосредственность детской реакции и ненавязчиво помочь развить её в конкретном выражении;</w:t>
      </w:r>
    </w:p>
    <w:p w14:paraId="1B356CC1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- увлечь детей своим творческим отношением;</w:t>
      </w:r>
    </w:p>
    <w:p w14:paraId="6B99D631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- уметь объективно оценить вместе с ребятами их творческую реализацию художественного замысла;</w:t>
      </w:r>
    </w:p>
    <w:p w14:paraId="07BB0AD8" w14:textId="77777777" w:rsidR="00843E3F" w:rsidRPr="00B431E5" w:rsidRDefault="00843E3F" w:rsidP="00843E3F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- поддержать в детях желание творческого самовыражения.</w:t>
      </w:r>
    </w:p>
    <w:p w14:paraId="2D9BA975" w14:textId="77777777" w:rsidR="00843E3F" w:rsidRPr="00B431E5" w:rsidRDefault="00843E3F" w:rsidP="00843E3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431E5">
        <w:rPr>
          <w:color w:val="000000"/>
          <w:sz w:val="22"/>
          <w:szCs w:val="22"/>
        </w:rPr>
        <w:t>Итак, импровизация как вид творчества может быть органической частью занятия вокального ансамбля только при таком обучении, которое и во всех других звеньях направлено на раскрытие творческого потенциала ребёнка.</w:t>
      </w:r>
    </w:p>
    <w:p w14:paraId="43DED86F" w14:textId="77777777" w:rsidR="00D7580A" w:rsidRPr="00B431E5" w:rsidRDefault="00D7580A">
      <w:pPr>
        <w:rPr>
          <w:rFonts w:ascii="Times New Roman" w:hAnsi="Times New Roman" w:cs="Times New Roman"/>
        </w:rPr>
      </w:pPr>
    </w:p>
    <w:sectPr w:rsidR="00D7580A" w:rsidRPr="00B4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CD0"/>
    <w:multiLevelType w:val="hybridMultilevel"/>
    <w:tmpl w:val="4972E98E"/>
    <w:lvl w:ilvl="0" w:tplc="AB30BE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35"/>
    <w:rsid w:val="00020E8A"/>
    <w:rsid w:val="00175DCA"/>
    <w:rsid w:val="00214C35"/>
    <w:rsid w:val="00255222"/>
    <w:rsid w:val="00843E3F"/>
    <w:rsid w:val="00A627F5"/>
    <w:rsid w:val="00B431E5"/>
    <w:rsid w:val="00D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91CF"/>
  <w15:chartTrackingRefBased/>
  <w15:docId w15:val="{F8FE7DC0-CD31-4815-8C03-B82554F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E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RePack by Diakov</cp:lastModifiedBy>
  <cp:revision>5</cp:revision>
  <cp:lastPrinted>2020-10-19T21:40:00Z</cp:lastPrinted>
  <dcterms:created xsi:type="dcterms:W3CDTF">2020-10-19T21:18:00Z</dcterms:created>
  <dcterms:modified xsi:type="dcterms:W3CDTF">2023-03-13T11:37:00Z</dcterms:modified>
</cp:coreProperties>
</file>