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6C" w:rsidRDefault="0026116C" w:rsidP="00261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</w:p>
    <w:p w:rsidR="0026116C" w:rsidRDefault="0026116C" w:rsidP="00261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26116C" w:rsidRPr="0026116C" w:rsidRDefault="0026116C" w:rsidP="00261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Попель </w:t>
      </w:r>
      <w:r w:rsidRPr="0026116C">
        <w:rPr>
          <w:rFonts w:ascii="Times New Roman" w:hAnsi="Times New Roman" w:cs="Times New Roman"/>
          <w:b/>
          <w:sz w:val="28"/>
          <w:szCs w:val="28"/>
        </w:rPr>
        <w:t>Татьяна Владимировна</w:t>
      </w:r>
    </w:p>
    <w:tbl>
      <w:tblPr>
        <w:tblStyle w:val="a4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3118"/>
      </w:tblGrid>
      <w:tr w:rsidR="0026116C" w:rsidRPr="0026116C" w:rsidTr="002611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6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6C">
              <w:rPr>
                <w:rFonts w:ascii="Times New Roman" w:hAnsi="Times New Roman" w:cs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6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6C">
              <w:rPr>
                <w:rFonts w:ascii="Times New Roman" w:hAnsi="Times New Roman" w:cs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26116C" w:rsidRPr="0026116C" w:rsidTr="0026116C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15:20 – 16:00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Младший хор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но», «Скрипка»,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15:40 – 16:20</w:t>
            </w:r>
          </w:p>
          <w:p w:rsidR="0026116C" w:rsidRPr="0026116C" w:rsidRDefault="0026116C" w:rsidP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Младший хор 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«Фортепиано», «Скрипка», 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инструменты», «Духовые и ударные инструменты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Группа №5</w:t>
            </w:r>
          </w:p>
        </w:tc>
      </w:tr>
      <w:tr w:rsidR="0026116C" w:rsidRPr="0026116C" w:rsidTr="0026116C">
        <w:trPr>
          <w:trHeight w:val="10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16:10 – 17:10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Старший хор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«Рябинка» 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Группа №1 сопрано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16:30– 17:10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Старший хор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«Рябинка» 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 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сопрано</w:t>
            </w:r>
          </w:p>
        </w:tc>
      </w:tr>
      <w:tr w:rsidR="0026116C" w:rsidRPr="0026116C" w:rsidTr="0026116C">
        <w:trPr>
          <w:trHeight w:val="10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17:15 – 18:15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Старший хор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«Рябинка»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 «Хоровое пение»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альты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17:15-18:15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Старший хор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«Рябинка»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5-8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«Хоровое пение»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№2 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альты</w:t>
            </w:r>
          </w:p>
        </w:tc>
      </w:tr>
      <w:tr w:rsidR="0026116C" w:rsidRPr="0026116C" w:rsidTr="002611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18:20 – 19:00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Младший хор «Колокольчик»  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18:20-19:00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Младший хор «Колокольчик»  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</w:tr>
      <w:tr w:rsidR="0026116C" w:rsidRPr="0026116C" w:rsidTr="00A11302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19:10-19:50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хор «Колокольчик» 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19:05 – 20:05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Средний хор 4-7 класс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«Фортепиано», «Народные инструменты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  <w:p w:rsidR="00A11302" w:rsidRDefault="00A11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02" w:rsidRDefault="00A11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02" w:rsidRDefault="00A11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02" w:rsidRDefault="00A11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16C" w:rsidRPr="0026116C" w:rsidTr="002611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6C">
              <w:rPr>
                <w:rFonts w:ascii="Times New Roman" w:hAnsi="Times New Roman" w:cs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6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6C">
              <w:rPr>
                <w:rFonts w:ascii="Times New Roman" w:hAnsi="Times New Roman" w:cs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6116C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16C" w:rsidRPr="0026116C" w:rsidTr="0026116C">
        <w:trPr>
          <w:trHeight w:val="10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14:50-15:30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Младший хор 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26116C" w:rsidRPr="0026116C" w:rsidRDefault="00A11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инструменты</w:t>
            </w:r>
            <w:r w:rsidR="0026116C" w:rsidRPr="0026116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116C" w:rsidRPr="0026116C" w:rsidRDefault="0026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Группа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Младший хор «Колокольчик» 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</w:tr>
      <w:tr w:rsidR="0026116C" w:rsidRPr="0026116C" w:rsidTr="0026116C">
        <w:trPr>
          <w:trHeight w:val="8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15:40-16:20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Младший хор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 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«Фортепиано», «Скрипка», «Народные инструменты», «Духовые и ударные инструменты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Группа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16C" w:rsidRPr="0026116C" w:rsidTr="0026116C">
        <w:trPr>
          <w:trHeight w:val="5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16:30– 17:30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Старший хор</w:t>
            </w:r>
          </w:p>
          <w:p w:rsid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«Рябинка»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5-8 класс</w:t>
            </w:r>
            <w:r w:rsidR="00A113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Группа №1 сопрано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16C" w:rsidRPr="0026116C" w:rsidTr="0026116C">
        <w:trPr>
          <w:trHeight w:val="5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17:35-18:15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Старший хор</w:t>
            </w:r>
          </w:p>
          <w:p w:rsidR="00A11302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«Рябинка» 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  <w:r w:rsidR="00A113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A11302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альты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16C" w:rsidRPr="0026116C" w:rsidTr="0026116C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18:20 – 19:00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02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="00A11302">
              <w:rPr>
                <w:rFonts w:ascii="Times New Roman" w:hAnsi="Times New Roman" w:cs="Times New Roman"/>
                <w:sz w:val="28"/>
                <w:szCs w:val="28"/>
              </w:rPr>
              <w:t xml:space="preserve">хор «Колокольчик» </w:t>
            </w:r>
          </w:p>
          <w:p w:rsidR="0026116C" w:rsidRPr="0026116C" w:rsidRDefault="00A11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="0026116C" w:rsidRPr="0026116C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 xml:space="preserve"> «Хоровое пение»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16C" w:rsidRPr="0026116C" w:rsidTr="0026116C">
        <w:trPr>
          <w:trHeight w:val="12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19:10-19:50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02" w:rsidRDefault="00A11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хор «Колокольчик» </w:t>
            </w:r>
          </w:p>
          <w:p w:rsidR="0026116C" w:rsidRPr="0026116C" w:rsidRDefault="00A11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</w:t>
            </w:r>
            <w:r w:rsidR="0026116C" w:rsidRPr="0026116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116C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C" w:rsidRPr="0026116C" w:rsidRDefault="00261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28C" w:rsidRPr="0026116C" w:rsidRDefault="00A11302">
      <w:pPr>
        <w:rPr>
          <w:sz w:val="28"/>
          <w:szCs w:val="28"/>
        </w:rPr>
      </w:pPr>
    </w:p>
    <w:sectPr w:rsidR="0069728C" w:rsidRPr="0026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6C"/>
    <w:rsid w:val="0026116C"/>
    <w:rsid w:val="0053694B"/>
    <w:rsid w:val="00A11302"/>
    <w:rsid w:val="00A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9CAF5-B6EB-428A-9863-1A4316AB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16C"/>
    <w:pPr>
      <w:spacing w:after="0" w:line="240" w:lineRule="auto"/>
    </w:pPr>
  </w:style>
  <w:style w:type="table" w:styleId="a4">
    <w:name w:val="Table Grid"/>
    <w:basedOn w:val="a1"/>
    <w:uiPriority w:val="59"/>
    <w:rsid w:val="002611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котэ</dc:creator>
  <cp:keywords/>
  <dc:description/>
  <cp:lastModifiedBy>котэ</cp:lastModifiedBy>
  <cp:revision>1</cp:revision>
  <cp:lastPrinted>2022-10-10T09:04:00Z</cp:lastPrinted>
  <dcterms:created xsi:type="dcterms:W3CDTF">2022-10-10T08:52:00Z</dcterms:created>
  <dcterms:modified xsi:type="dcterms:W3CDTF">2022-10-10T09:06:00Z</dcterms:modified>
</cp:coreProperties>
</file>