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ED570" w14:textId="77777777" w:rsidR="004139A3" w:rsidRPr="004139A3" w:rsidRDefault="004139A3" w:rsidP="00413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«Детская школа искусств № 3» городского округа Люберцы Московской области</w:t>
      </w:r>
    </w:p>
    <w:p w14:paraId="5EAF13B6" w14:textId="6F08156E" w:rsidR="004139A3" w:rsidRPr="004139A3" w:rsidRDefault="004139A3" w:rsidP="004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мероприятий на </w:t>
      </w:r>
      <w:r w:rsidR="00A91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октябрь</w:t>
      </w:r>
      <w:r w:rsidRPr="004139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1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</w:p>
    <w:p w14:paraId="7D9407DA" w14:textId="77777777" w:rsidR="004139A3" w:rsidRPr="004139A3" w:rsidRDefault="004139A3" w:rsidP="0041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1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97"/>
        <w:gridCol w:w="1713"/>
        <w:gridCol w:w="4913"/>
        <w:gridCol w:w="3309"/>
        <w:gridCol w:w="2002"/>
        <w:gridCol w:w="2534"/>
      </w:tblGrid>
      <w:tr w:rsidR="002F46D7" w:rsidRPr="004139A3" w14:paraId="7EB32263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520" w14:textId="77777777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DB13" w14:textId="77777777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4F09488F" w14:textId="77777777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7BEE" w14:textId="77777777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151B" w14:textId="77777777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120" w14:textId="1D0E485A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6C3" w14:textId="31DBC5C9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46D7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  <w:p w14:paraId="2242FB65" w14:textId="77777777" w:rsidR="00A91631" w:rsidRPr="002F46D7" w:rsidRDefault="00A91631" w:rsidP="004139A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46D7" w:rsidRPr="004139A3" w14:paraId="747815A0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1DB" w14:textId="77777777" w:rsidR="00A91631" w:rsidRPr="002F46D7" w:rsidRDefault="00A91631" w:rsidP="004139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6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89D" w14:textId="77777777" w:rsidR="00A91631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01.10.2021</w:t>
            </w:r>
          </w:p>
          <w:p w14:paraId="2C8EABFF" w14:textId="79EE904C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C84" w14:textId="2D767365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«Золотая осень жизни» - выставка художественных работ, посвященная Дню пожилого человека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DB5" w14:textId="77777777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 w:rsidRPr="004139A3">
              <w:rPr>
                <w:rFonts w:eastAsia="Times New Roman"/>
                <w:sz w:val="24"/>
                <w:szCs w:val="24"/>
              </w:rPr>
              <w:t>ДШИ №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601" w14:textId="79E07827" w:rsidR="00A91631" w:rsidRPr="00A91631" w:rsidRDefault="00A91631" w:rsidP="004139A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OFFLINE/ONLINE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F66" w14:textId="7918137F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Горожанкина С.А., Мищерякова Л.В.</w:t>
            </w:r>
          </w:p>
        </w:tc>
      </w:tr>
      <w:tr w:rsidR="002F46D7" w:rsidRPr="004139A3" w14:paraId="5EAE4334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17A" w14:textId="5E551521" w:rsidR="00A91631" w:rsidRPr="002F46D7" w:rsidRDefault="00A91631" w:rsidP="004139A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F46D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644" w14:textId="77777777" w:rsidR="00A91631" w:rsidRDefault="00A91631" w:rsidP="004139A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01.10.2021</w:t>
            </w:r>
          </w:p>
          <w:p w14:paraId="1DC9A08D" w14:textId="6896799A" w:rsidR="00A91631" w:rsidRPr="00A91631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2C9" w14:textId="2B055B16" w:rsidR="00A91631" w:rsidRPr="00A91631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«Жизнь прекрасна» - онлайн – музыкальное поздравление, посвященное Международному Дню пожилых людей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063" w14:textId="6C48F7C0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 w:rsidRPr="004139A3">
              <w:rPr>
                <w:rFonts w:eastAsia="Times New Roman"/>
                <w:sz w:val="24"/>
                <w:szCs w:val="24"/>
              </w:rPr>
              <w:t>ДШИ №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DD" w14:textId="09D2A673" w:rsidR="00A91631" w:rsidRPr="00A91631" w:rsidRDefault="00A91631" w:rsidP="00A916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C137" w14:textId="5DE9359C" w:rsidR="00A91631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Петрова Е.И., Мищерякова Л.В.</w:t>
            </w:r>
          </w:p>
        </w:tc>
      </w:tr>
      <w:tr w:rsidR="002F46D7" w:rsidRPr="004139A3" w14:paraId="3EE9F67A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8A6" w14:textId="3AE0C948" w:rsidR="00CE06B1" w:rsidRPr="002F46D7" w:rsidRDefault="002F46D7" w:rsidP="004139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6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0B4" w14:textId="77777777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01.10.2021</w:t>
            </w:r>
          </w:p>
          <w:p w14:paraId="0602C87B" w14:textId="02CD70F9" w:rsidR="00CE06B1" w:rsidRP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7CC" w14:textId="42C04D29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Делегация ДШИ №3 посетит концерт классической гитарной музыки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FFD" w14:textId="77777777" w:rsidR="00C7426B" w:rsidRDefault="002F46D7" w:rsidP="004139A3">
            <w:pPr>
              <w:rPr>
                <w:sz w:val="24"/>
                <w:szCs w:val="24"/>
                <w:shd w:val="clear" w:color="auto" w:fill="FFFFFF"/>
              </w:rPr>
            </w:pPr>
            <w:r w:rsidRPr="002F46D7">
              <w:rPr>
                <w:rFonts w:eastAsia="Times New Roman"/>
                <w:sz w:val="24"/>
                <w:szCs w:val="24"/>
              </w:rPr>
              <w:t xml:space="preserve">Особняк купца </w:t>
            </w:r>
            <w:r w:rsidRPr="002F46D7">
              <w:rPr>
                <w:sz w:val="24"/>
                <w:szCs w:val="24"/>
                <w:shd w:val="clear" w:color="auto" w:fill="FFFFFF"/>
              </w:rPr>
              <w:t xml:space="preserve">В.Д. Носова </w:t>
            </w:r>
          </w:p>
          <w:p w14:paraId="14508108" w14:textId="4D3ED36D" w:rsidR="00CE06B1" w:rsidRP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Москва, ул. </w:t>
            </w:r>
            <w:r w:rsidRPr="002F46D7">
              <w:rPr>
                <w:rFonts w:eastAsia="Times New Roman"/>
                <w:sz w:val="24"/>
                <w:szCs w:val="24"/>
              </w:rPr>
              <w:t>Электрозаводская</w:t>
            </w:r>
            <w:r>
              <w:rPr>
                <w:rFonts w:eastAsia="Times New Roman"/>
                <w:sz w:val="24"/>
                <w:szCs w:val="24"/>
              </w:rPr>
              <w:t>, д.12, стр.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42A" w14:textId="653E2A49" w:rsidR="00CE06B1" w:rsidRPr="00CE06B1" w:rsidRDefault="00CE06B1" w:rsidP="00A916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3B4E" w14:textId="07ECA995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Котлова Е.В.</w:t>
            </w:r>
          </w:p>
        </w:tc>
      </w:tr>
      <w:tr w:rsidR="002F46D7" w:rsidRPr="004139A3" w14:paraId="25D3E0A3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33B" w14:textId="5C9693F0" w:rsidR="002F46D7" w:rsidRPr="002F46D7" w:rsidRDefault="002F46D7" w:rsidP="004139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6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664" w14:textId="77777777" w:rsid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02.10.2021</w:t>
            </w:r>
          </w:p>
          <w:p w14:paraId="46B1F14C" w14:textId="3F5BE603" w:rsid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BE8" w14:textId="55E50006" w:rsid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Делегация ДШИ №3 примет участие в проекте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Продиджи-Кидз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070" w14:textId="77777777" w:rsid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Московский музыкальный театр «Геликон-опера» </w:t>
            </w:r>
          </w:p>
          <w:p w14:paraId="3E3B3151" w14:textId="7F9DFBF1" w:rsidR="002F46D7" w:rsidRP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 Москва, ул. Большая Никитская, д.19/16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8B0" w14:textId="2C66AF1C" w:rsidR="002F46D7" w:rsidRPr="002F46D7" w:rsidRDefault="002F46D7" w:rsidP="00A916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CD7" w14:textId="77777777" w:rsid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Попель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Т.В.,</w:t>
            </w:r>
          </w:p>
          <w:p w14:paraId="47230717" w14:textId="3417F5D8" w:rsidR="002F46D7" w:rsidRDefault="002F46D7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Глазова Е.А.</w:t>
            </w:r>
          </w:p>
        </w:tc>
      </w:tr>
      <w:tr w:rsidR="002F46D7" w:rsidRPr="004139A3" w14:paraId="23F62E0B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98B5" w14:textId="48DA44D0" w:rsidR="00A91631" w:rsidRPr="002F46D7" w:rsidRDefault="002F46D7" w:rsidP="004139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6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051" w14:textId="77777777" w:rsidR="00A91631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05.10.2021</w:t>
            </w:r>
          </w:p>
          <w:p w14:paraId="2D790BA8" w14:textId="5C43EDAE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D26" w14:textId="4E61EB31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«Искусство нас объединило» - творческая встреча преподавателей, посвященная Дню учителя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785C" w14:textId="77777777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 w:rsidRPr="004139A3">
              <w:rPr>
                <w:rFonts w:eastAsia="Times New Roman"/>
                <w:sz w:val="24"/>
                <w:szCs w:val="24"/>
              </w:rPr>
              <w:t>ДШИ №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A1A" w14:textId="609886F8" w:rsidR="00A91631" w:rsidRDefault="00A91631" w:rsidP="00A916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C0C" w14:textId="5E5D3090" w:rsidR="00A91631" w:rsidRPr="004139A3" w:rsidRDefault="00A9163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ДШИ №3</w:t>
            </w:r>
          </w:p>
        </w:tc>
      </w:tr>
      <w:tr w:rsidR="002F46D7" w:rsidRPr="004139A3" w14:paraId="47C50DE1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227" w14:textId="16267932" w:rsidR="00CE06B1" w:rsidRPr="002F46D7" w:rsidRDefault="002F46D7" w:rsidP="004139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46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430" w14:textId="77777777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11.10.2021</w:t>
            </w:r>
          </w:p>
          <w:p w14:paraId="0EDCC8CA" w14:textId="2F48AA37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FF6" w14:textId="0B05859E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«Наши любимые кошечки» - выставка художественных работ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B25" w14:textId="35172F7A" w:rsidR="00CE06B1" w:rsidRPr="004139A3" w:rsidRDefault="00CE06B1" w:rsidP="004139A3">
            <w:pPr>
              <w:rPr>
                <w:rFonts w:eastAsia="Times New Roman"/>
                <w:sz w:val="24"/>
                <w:szCs w:val="24"/>
              </w:rPr>
            </w:pPr>
            <w:r w:rsidRPr="004139A3">
              <w:rPr>
                <w:rFonts w:eastAsia="Times New Roman"/>
                <w:sz w:val="24"/>
                <w:szCs w:val="24"/>
              </w:rPr>
              <w:t>ДШИ №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EEB" w14:textId="2F1F9B57" w:rsidR="00CE06B1" w:rsidRDefault="00CE06B1" w:rsidP="00A9163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OFFLINE/ONLINE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D77" w14:textId="7BDEC37A" w:rsidR="00CE06B1" w:rsidRDefault="00CE06B1" w:rsidP="004139A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Горожанкина С.А., Мищерякова Л.В.</w:t>
            </w:r>
          </w:p>
        </w:tc>
      </w:tr>
      <w:tr w:rsidR="002F46D7" w:rsidRPr="004139A3" w14:paraId="1CDA9B7D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60" w14:textId="7336BDE8" w:rsidR="00CE06B1" w:rsidRPr="002F46D7" w:rsidRDefault="005B4C2C" w:rsidP="00CE06B1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416" w14:textId="77777777" w:rsidR="00CE06B1" w:rsidRDefault="00CE06B1" w:rsidP="00CE06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29.10.2021</w:t>
            </w:r>
          </w:p>
          <w:p w14:paraId="135C7527" w14:textId="3FA7B9F8" w:rsidR="00CE06B1" w:rsidRDefault="00CE06B1" w:rsidP="00CE06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363" w14:textId="13F6514B" w:rsidR="00CE06B1" w:rsidRDefault="00CE06B1" w:rsidP="00CE06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«Духовые инструменты» - открытый урок преподавателя духовых инструментов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BF9" w14:textId="6FEEFEEC" w:rsidR="00CE06B1" w:rsidRPr="004139A3" w:rsidRDefault="00CE06B1" w:rsidP="00CE06B1">
            <w:pPr>
              <w:rPr>
                <w:rFonts w:eastAsia="Times New Roman"/>
                <w:sz w:val="24"/>
                <w:szCs w:val="24"/>
              </w:rPr>
            </w:pPr>
            <w:r w:rsidRPr="004139A3">
              <w:rPr>
                <w:rFonts w:eastAsia="Times New Roman"/>
                <w:sz w:val="24"/>
                <w:szCs w:val="24"/>
              </w:rPr>
              <w:t>ДШИ №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597" w14:textId="3EB6945A" w:rsidR="00CE06B1" w:rsidRPr="00CE06B1" w:rsidRDefault="00CE06B1" w:rsidP="00CE06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525" w14:textId="083E1F4A" w:rsidR="00CE06B1" w:rsidRDefault="00CE06B1" w:rsidP="00CE06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Жеглов Е.А.</w:t>
            </w:r>
          </w:p>
        </w:tc>
      </w:tr>
      <w:tr w:rsidR="005B4C2C" w:rsidRPr="004139A3" w14:paraId="295E6358" w14:textId="77777777" w:rsidTr="002F46D7">
        <w:trPr>
          <w:trHeight w:val="73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859" w14:textId="16205057" w:rsidR="005B4C2C" w:rsidRPr="002F46D7" w:rsidRDefault="005B4C2C" w:rsidP="005B4C2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674" w14:textId="77777777" w:rsidR="005B4C2C" w:rsidRDefault="005B4C2C" w:rsidP="005B4C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30.10.2021</w:t>
            </w:r>
          </w:p>
          <w:p w14:paraId="1D92C146" w14:textId="3FE07EDB" w:rsidR="005B4C2C" w:rsidRDefault="005B4C2C" w:rsidP="005B4C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12:00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656" w14:textId="226F72AC" w:rsidR="005B4C2C" w:rsidRDefault="005B4C2C" w:rsidP="005B4C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«Посвящение в искусство» - праздничный концерт – посвящение в первоклассники учащихся хореографического отделения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4CA" w14:textId="288F0588" w:rsidR="005B4C2C" w:rsidRPr="004139A3" w:rsidRDefault="005B4C2C" w:rsidP="005B4C2C">
            <w:pPr>
              <w:rPr>
                <w:rFonts w:eastAsia="Times New Roman"/>
                <w:sz w:val="24"/>
                <w:szCs w:val="24"/>
              </w:rPr>
            </w:pPr>
            <w:r w:rsidRPr="004139A3">
              <w:rPr>
                <w:rFonts w:eastAsia="Times New Roman"/>
                <w:sz w:val="24"/>
                <w:szCs w:val="24"/>
              </w:rPr>
              <w:t>ДШИ №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862" w14:textId="11D3EC1B" w:rsidR="005B4C2C" w:rsidRDefault="005B4C2C" w:rsidP="005B4C2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34F" w14:textId="0A15760B" w:rsidR="005B4C2C" w:rsidRDefault="005B4C2C" w:rsidP="005B4C2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Рыжова С.О.,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Мищерякова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</w:tr>
    </w:tbl>
    <w:p w14:paraId="5E31A272" w14:textId="646751E6" w:rsidR="008D67B5" w:rsidRPr="008D67B5" w:rsidRDefault="008D67B5" w:rsidP="002F46D7">
      <w:pPr>
        <w:rPr>
          <w:rFonts w:ascii="Times New Roman" w:hAnsi="Times New Roman" w:cs="Times New Roman"/>
        </w:rPr>
      </w:pPr>
    </w:p>
    <w:sectPr w:rsidR="008D67B5" w:rsidRPr="008D67B5" w:rsidSect="004139A3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EBB8" w14:textId="77777777" w:rsidR="007A703A" w:rsidRDefault="007A703A" w:rsidP="002F46D7">
      <w:pPr>
        <w:spacing w:after="0" w:line="240" w:lineRule="auto"/>
      </w:pPr>
      <w:r>
        <w:separator/>
      </w:r>
    </w:p>
  </w:endnote>
  <w:endnote w:type="continuationSeparator" w:id="0">
    <w:p w14:paraId="1AC27020" w14:textId="77777777" w:rsidR="007A703A" w:rsidRDefault="007A703A" w:rsidP="002F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4F04" w14:textId="77777777" w:rsidR="002F46D7" w:rsidRPr="008D67B5" w:rsidRDefault="002F46D7" w:rsidP="002F46D7">
    <w:pPr>
      <w:rPr>
        <w:rFonts w:ascii="Times New Roman" w:hAnsi="Times New Roman" w:cs="Times New Roman"/>
      </w:rPr>
    </w:pPr>
    <w:r w:rsidRPr="008D67B5">
      <w:rPr>
        <w:rFonts w:ascii="Times New Roman" w:hAnsi="Times New Roman" w:cs="Times New Roman"/>
      </w:rPr>
      <w:t>Утверждено директором МУДО ДШИ №3                      ________________________</w:t>
    </w:r>
    <w:r>
      <w:rPr>
        <w:rFonts w:ascii="Times New Roman" w:hAnsi="Times New Roman" w:cs="Times New Roman"/>
      </w:rPr>
      <w:t xml:space="preserve">  </w:t>
    </w:r>
    <w:r w:rsidRPr="008D67B5">
      <w:rPr>
        <w:rFonts w:ascii="Times New Roman" w:hAnsi="Times New Roman" w:cs="Times New Roman"/>
      </w:rPr>
      <w:t xml:space="preserve">                                                                                                         Соколова И.Н.</w:t>
    </w:r>
    <w:r>
      <w:rPr>
        <w:rFonts w:ascii="Times New Roman" w:hAnsi="Times New Roman" w:cs="Times New Roman"/>
      </w:rPr>
      <w:t xml:space="preserve">                                                                                    (подпись)</w:t>
    </w:r>
  </w:p>
  <w:p w14:paraId="637168A6" w14:textId="77777777" w:rsidR="002F46D7" w:rsidRDefault="002F4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3A4D3" w14:textId="77777777" w:rsidR="007A703A" w:rsidRDefault="007A703A" w:rsidP="002F46D7">
      <w:pPr>
        <w:spacing w:after="0" w:line="240" w:lineRule="auto"/>
      </w:pPr>
      <w:r>
        <w:separator/>
      </w:r>
    </w:p>
  </w:footnote>
  <w:footnote w:type="continuationSeparator" w:id="0">
    <w:p w14:paraId="3B1439FA" w14:textId="77777777" w:rsidR="007A703A" w:rsidRDefault="007A703A" w:rsidP="002F4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3"/>
    <w:rsid w:val="000D2B6D"/>
    <w:rsid w:val="002F46D7"/>
    <w:rsid w:val="003E501E"/>
    <w:rsid w:val="004139A3"/>
    <w:rsid w:val="0053694B"/>
    <w:rsid w:val="005B4C2C"/>
    <w:rsid w:val="007A703A"/>
    <w:rsid w:val="008D67B5"/>
    <w:rsid w:val="00A23446"/>
    <w:rsid w:val="00A91631"/>
    <w:rsid w:val="00C7426B"/>
    <w:rsid w:val="00C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0719"/>
  <w15:chartTrackingRefBased/>
  <w15:docId w15:val="{E7C6F453-E7D3-4F98-802F-6509E921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139A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F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6D7"/>
  </w:style>
  <w:style w:type="paragraph" w:styleId="a5">
    <w:name w:val="footer"/>
    <w:basedOn w:val="a"/>
    <w:link w:val="a6"/>
    <w:uiPriority w:val="99"/>
    <w:unhideWhenUsed/>
    <w:rsid w:val="002F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</dc:creator>
  <cp:keywords/>
  <dc:description/>
  <cp:lastModifiedBy>Владимир</cp:lastModifiedBy>
  <cp:revision>4</cp:revision>
  <cp:lastPrinted>2021-10-01T12:47:00Z</cp:lastPrinted>
  <dcterms:created xsi:type="dcterms:W3CDTF">2021-10-01T12:46:00Z</dcterms:created>
  <dcterms:modified xsi:type="dcterms:W3CDTF">2021-10-05T08:16:00Z</dcterms:modified>
</cp:coreProperties>
</file>